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A26652" w:rsidRDefault="00FA0BA0" w14:paraId="26D22FF7" w14:textId="77777777">
      <w:r>
        <w:rPr>
          <w:noProof/>
        </w:rPr>
        <w:drawing>
          <wp:anchor distT="0" distB="0" distL="114300" distR="114300" simplePos="0" relativeHeight="251658240" behindDoc="0" locked="0" layoutInCell="1" allowOverlap="1" wp14:anchorId="629F50C8" wp14:editId="14EAFDC6">
            <wp:simplePos x="0" y="0"/>
            <wp:positionH relativeFrom="margin">
              <wp:align>left</wp:align>
            </wp:positionH>
            <wp:positionV relativeFrom="paragraph">
              <wp:align>top</wp:align>
            </wp:positionV>
            <wp:extent cx="3067053" cy="628650"/>
            <wp:effectExtent l="0" t="0" r="0" b="0"/>
            <wp:wrapSquare wrapText="bothSides"/>
            <wp:docPr id="153009834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3067053" cy="628650"/>
                    </a:xfrm>
                    <a:prstGeom prst="rect">
                      <a:avLst/>
                    </a:prstGeom>
                    <a:noFill/>
                    <a:ln>
                      <a:noFill/>
                      <a:prstDash/>
                    </a:ln>
                  </pic:spPr>
                </pic:pic>
              </a:graphicData>
            </a:graphic>
          </wp:anchor>
        </w:drawing>
      </w:r>
    </w:p>
    <w:p w:rsidR="00A26652" w:rsidRDefault="00A26652" w14:paraId="6886EE78" w14:textId="77777777"/>
    <w:p w:rsidR="00A26652" w:rsidRDefault="00A26652" w14:paraId="1B776656" w14:textId="77777777"/>
    <w:p w:rsidR="00A26652" w:rsidRDefault="00FA0BA0" w14:paraId="4E9DA491" w14:textId="77777777">
      <w:r>
        <w:tab/>
      </w:r>
      <w:r>
        <w:tab/>
      </w:r>
      <w:r>
        <w:tab/>
      </w:r>
      <w:r>
        <w:t xml:space="preserve"> </w:t>
      </w:r>
      <w:r>
        <w:rPr>
          <w:rFonts w:ascii="Arial Rounded MT Bold" w:hAnsi="Arial Rounded MT Bold"/>
          <w:sz w:val="28"/>
          <w:szCs w:val="28"/>
        </w:rPr>
        <w:t>Off-Campus Rental Opportunities</w:t>
      </w:r>
    </w:p>
    <w:p w:rsidR="00A26652" w:rsidP="324E8C54" w:rsidRDefault="00A26652" w14:paraId="05939C8A" w14:textId="72DB140B">
      <w:pPr>
        <w:rPr>
          <w:rFonts w:ascii="Aptos" w:hAnsi="Aptos" w:eastAsia="游明朝" w:cs="Arial" w:asciiTheme="minorAscii" w:hAnsiTheme="minorAscii" w:eastAsiaTheme="minorEastAsia" w:cstheme="minorBidi"/>
        </w:rPr>
      </w:pPr>
      <w:r w:rsidRPr="6CA332A5" w:rsidR="00FA0BA0">
        <w:rPr>
          <w:b w:val="1"/>
          <w:bCs w:val="1"/>
        </w:rPr>
        <w:t>Royal Oaks at Pea Ridge</w:t>
      </w:r>
      <w:r w:rsidRPr="6CA332A5" w:rsidR="00FA0BA0">
        <w:rPr>
          <w:rFonts w:ascii="Times New Roman" w:hAnsi="Times New Roman"/>
          <w:b w:val="1"/>
          <w:bCs w:val="1"/>
        </w:rPr>
        <w:t xml:space="preserve"> </w:t>
      </w:r>
      <w:r w:rsidRPr="6CA332A5" w:rsidR="1F899205">
        <w:rPr>
          <w:rFonts w:ascii="Times New Roman" w:hAnsi="Times New Roman"/>
          <w:b w:val="1"/>
          <w:bCs w:val="1"/>
        </w:rPr>
        <w:t xml:space="preserve">                                                    </w:t>
      </w:r>
      <w:r w:rsidRPr="6CA332A5" w:rsidR="4209F0FF">
        <w:rPr>
          <w:rFonts w:ascii="Times New Roman" w:hAnsi="Times New Roman"/>
          <w:b w:val="1"/>
          <w:bCs w:val="1"/>
        </w:rPr>
        <w:t xml:space="preserve">   </w:t>
      </w:r>
      <w:r w:rsidRPr="6CA332A5" w:rsidR="1F899205">
        <w:rPr>
          <w:rFonts w:ascii="Times New Roman" w:hAnsi="Times New Roman"/>
          <w:b w:val="1"/>
          <w:bCs w:val="1"/>
        </w:rPr>
        <w:t xml:space="preserve"> Fred Ra</w:t>
      </w:r>
      <w:r w:rsidRPr="6CA332A5" w:rsidR="70921757">
        <w:rPr>
          <w:rFonts w:ascii="Times New Roman" w:hAnsi="Times New Roman"/>
          <w:b w:val="1"/>
          <w:bCs w:val="1"/>
        </w:rPr>
        <w:t>n</w:t>
      </w:r>
      <w:r w:rsidRPr="6CA332A5" w:rsidR="1F899205">
        <w:rPr>
          <w:rFonts w:ascii="Times New Roman" w:hAnsi="Times New Roman"/>
          <w:b w:val="1"/>
          <w:bCs w:val="1"/>
        </w:rPr>
        <w:t xml:space="preserve">son </w:t>
      </w:r>
      <w:hyperlink r:id="R466805b2a2b9420b">
        <w:r w:rsidRPr="6CA332A5" w:rsidR="00FA0BA0">
          <w:rPr>
            <w:rStyle w:val="Hyperlink"/>
            <w:b w:val="1"/>
            <w:bCs w:val="1"/>
          </w:rPr>
          <w:t>https://www.royaloaksatpearidge.co</w:t>
        </w:r>
        <w:r w:rsidRPr="6CA332A5" w:rsidR="3A10EE69">
          <w:rPr>
            <w:rStyle w:val="Hyperlink"/>
            <w:b w:val="1"/>
            <w:bCs w:val="1"/>
          </w:rPr>
          <w:t>m</w:t>
        </w:r>
      </w:hyperlink>
      <w:r w:rsidRPr="6CA332A5" w:rsidR="7AC2FD36">
        <w:rPr>
          <w:rFonts w:ascii="Aptos" w:hAnsi="Aptos" w:eastAsia="游明朝" w:cs="Arial" w:asciiTheme="minorAscii" w:hAnsiTheme="minorAscii" w:eastAsiaTheme="minorEastAsia" w:cstheme="minorBidi"/>
          <w:b w:val="1"/>
          <w:bCs w:val="1"/>
        </w:rPr>
        <w:t xml:space="preserve"> </w:t>
      </w:r>
      <w:r w:rsidRPr="6CA332A5" w:rsidR="418B31CD">
        <w:rPr>
          <w:rFonts w:ascii="Aptos" w:hAnsi="Aptos" w:eastAsia="游明朝" w:cs="Arial" w:asciiTheme="minorAscii" w:hAnsiTheme="minorAscii" w:eastAsiaTheme="minorEastAsia" w:cstheme="minorBidi"/>
          <w:b w:val="1"/>
          <w:bCs w:val="1"/>
        </w:rPr>
        <w:t xml:space="preserve">                                    </w:t>
      </w:r>
      <w:r w:rsidRPr="6CA332A5" w:rsidR="418B31CD">
        <w:rPr>
          <w:rFonts w:ascii="Aptos" w:hAnsi="Aptos" w:eastAsia="游明朝" w:cs="Arial" w:asciiTheme="minorAscii" w:hAnsiTheme="minorAscii" w:eastAsiaTheme="minorEastAsia" w:cstheme="minorBidi"/>
          <w:b w:val="0"/>
          <w:bCs w:val="0"/>
        </w:rPr>
        <w:t>304-302-2626</w:t>
      </w:r>
      <w:r>
        <w:br/>
      </w:r>
      <w:r w:rsidRPr="6CA332A5" w:rsidR="3504B2BB">
        <w:rPr>
          <w:rFonts w:ascii="Aptos" w:hAnsi="Aptos" w:eastAsia="游明朝" w:cs="Arial" w:asciiTheme="minorAscii" w:hAnsiTheme="minorAscii" w:eastAsiaTheme="minorEastAsia" w:cstheme="minorBidi"/>
          <w:b w:val="0"/>
          <w:bCs w:val="0"/>
        </w:rPr>
        <w:t>304-733-0021</w:t>
      </w:r>
      <w:r>
        <w:br/>
      </w:r>
      <w:r w:rsidRPr="6CA332A5" w:rsidR="7215A0DF">
        <w:rPr>
          <w:rFonts w:ascii="Aptos" w:hAnsi="Aptos" w:eastAsia="游明朝" w:cs="Arial" w:asciiTheme="minorAscii" w:hAnsiTheme="minorAscii" w:eastAsiaTheme="minorEastAsia" w:cstheme="minorBidi"/>
          <w:b w:val="0"/>
          <w:bCs w:val="0"/>
        </w:rPr>
        <w:t xml:space="preserve"> </w:t>
      </w:r>
      <w:r w:rsidRPr="6CA332A5" w:rsidR="7215A0DF">
        <w:rPr>
          <w:rFonts w:ascii="Aptos" w:hAnsi="Aptos" w:eastAsia="游明朝" w:cs="Arial" w:asciiTheme="minorAscii" w:hAnsiTheme="minorAscii" w:eastAsiaTheme="minorEastAsia" w:cstheme="minorBidi"/>
          <w:b w:val="1"/>
          <w:bCs w:val="1"/>
        </w:rPr>
        <w:t xml:space="preserve"> </w:t>
      </w:r>
      <w:r w:rsidRPr="6CA332A5" w:rsidR="7AC2FD36">
        <w:rPr>
          <w:rFonts w:ascii="Aptos" w:hAnsi="Aptos" w:eastAsia="游明朝" w:cs="Arial" w:asciiTheme="minorAscii" w:hAnsiTheme="minorAscii" w:eastAsiaTheme="minorEastAsia" w:cstheme="minorBidi"/>
          <w:b w:val="1"/>
          <w:bCs w:val="1"/>
        </w:rPr>
        <w:t xml:space="preserve">                                 </w:t>
      </w:r>
      <w:r w:rsidRPr="6CA332A5" w:rsidR="7AC2FD36">
        <w:rPr>
          <w:rFonts w:ascii="Aptos" w:hAnsi="Aptos" w:eastAsia="游明朝" w:cs="Arial" w:asciiTheme="minorAscii" w:hAnsiTheme="minorAscii" w:eastAsiaTheme="minorEastAsia" w:cstheme="minorBidi"/>
          <w:b w:val="0"/>
          <w:bCs w:val="0"/>
        </w:rPr>
        <w:t xml:space="preserve"> </w:t>
      </w:r>
      <w:r w:rsidRPr="6CA332A5" w:rsidR="7AC2FD36">
        <w:rPr>
          <w:rFonts w:ascii="Aptos" w:hAnsi="Aptos" w:eastAsia="游明朝" w:cs="Arial" w:asciiTheme="minorAscii" w:hAnsiTheme="minorAscii" w:eastAsiaTheme="minorEastAsia" w:cstheme="minorBidi"/>
          <w:b w:val="1"/>
          <w:bCs w:val="1"/>
        </w:rPr>
        <w:t xml:space="preserve">                                                                                </w:t>
      </w:r>
      <w:r w:rsidRPr="6CA332A5" w:rsidR="7220C4FB">
        <w:rPr>
          <w:rFonts w:ascii="Aptos" w:hAnsi="Aptos" w:eastAsia="游明朝" w:cs="Arial" w:asciiTheme="minorAscii" w:hAnsiTheme="minorAscii" w:eastAsiaTheme="minorEastAsia" w:cstheme="minorBidi"/>
        </w:rPr>
        <w:t xml:space="preserve">                                                                                             </w:t>
      </w:r>
      <w:r w:rsidRPr="6CA332A5" w:rsidR="00FA0BA0">
        <w:rPr>
          <w:rFonts w:ascii="Aptos" w:hAnsi="Aptos" w:eastAsia="游明朝" w:cs="Arial" w:asciiTheme="minorAscii" w:hAnsiTheme="minorAscii" w:eastAsiaTheme="minorEastAsia" w:cstheme="minorBidi"/>
        </w:rPr>
        <w:t xml:space="preserve"> </w:t>
      </w:r>
      <w:r w:rsidRPr="6CA332A5" w:rsidR="6D2F99FC">
        <w:rPr>
          <w:rFonts w:ascii="Aptos" w:hAnsi="Aptos" w:eastAsia="游明朝" w:cs="Arial" w:asciiTheme="minorAscii" w:hAnsiTheme="minorAscii" w:eastAsiaTheme="minorEastAsia" w:cstheme="minorBidi"/>
        </w:rPr>
        <w:t xml:space="preserve">           </w:t>
      </w:r>
    </w:p>
    <w:p w:rsidR="00A26652" w:rsidP="5482BF5F" w:rsidRDefault="00FA0BA0" w14:paraId="650092C9" w14:textId="44FBA708">
      <w:r w:rsidRPr="440DF613" w:rsidR="00FA0BA0">
        <w:rPr>
          <w:rFonts w:ascii="Times New Roman" w:hAnsi="Times New Roman"/>
          <w:b w:val="1"/>
          <w:bCs w:val="1"/>
        </w:rPr>
        <w:t xml:space="preserve"> Park Place Properties                                                           </w:t>
      </w:r>
      <w:r w:rsidRPr="440DF613" w:rsidR="59BDF292">
        <w:rPr>
          <w:rFonts w:ascii="Times New Roman" w:hAnsi="Times New Roman"/>
          <w:b w:val="1"/>
          <w:bCs w:val="1"/>
        </w:rPr>
        <w:t xml:space="preserve">  </w:t>
      </w:r>
      <w:r w:rsidRPr="440DF613" w:rsidR="00FA0BA0">
        <w:rPr>
          <w:rFonts w:ascii="Times New Roman" w:hAnsi="Times New Roman"/>
          <w:b w:val="1"/>
          <w:bCs w:val="1"/>
        </w:rPr>
        <w:t xml:space="preserve">Ritter Park Properties </w:t>
      </w:r>
      <w:hyperlink r:id="R9a87452a45724af3">
        <w:r w:rsidRPr="440DF613" w:rsidR="00FA0BA0">
          <w:rPr>
            <w:rStyle w:val="Hyperlink"/>
            <w:b w:val="1"/>
            <w:bCs w:val="1"/>
          </w:rPr>
          <w:t>https://www.parkplacewv.</w:t>
        </w:r>
      </w:hyperlink>
      <w:bookmarkStart w:name="_Hlt190434166" w:id="0"/>
      <w:bookmarkEnd w:id="0"/>
      <w:r w:rsidRPr="440DF613" w:rsidR="00FA0BA0">
        <w:rPr>
          <w:rStyle w:val="Hyperlink"/>
          <w:b w:val="1"/>
          <w:bCs w:val="1"/>
        </w:rPr>
        <w:t>com/park-place/</w:t>
      </w:r>
      <w:r w:rsidR="00FA0BA0">
        <w:rPr/>
        <w:t xml:space="preserve">               </w:t>
      </w:r>
      <w:hyperlink r:id="R291b2b821d3a4a87">
        <w:r w:rsidRPr="440DF613" w:rsidR="00FA0BA0">
          <w:rPr>
            <w:rStyle w:val="Hyperlink"/>
            <w:b w:val="1"/>
            <w:bCs w:val="1"/>
          </w:rPr>
          <w:t>https://ritterparkapartments.com/</w:t>
        </w:r>
        <w:r>
          <w:br/>
        </w:r>
      </w:hyperlink>
      <w:r w:rsidR="00FA0BA0">
        <w:rPr/>
        <w:t>304-429-6388                                                                                             304-544-4214</w:t>
      </w:r>
      <w:r>
        <w:br/>
      </w:r>
    </w:p>
    <w:p w:rsidR="00A26652" w:rsidRDefault="00FA0BA0" w14:paraId="620C222D" w14:textId="27C00C69">
      <w:r w:rsidRPr="440DF613" w:rsidR="00FA0BA0">
        <w:rPr>
          <w:b w:val="1"/>
          <w:bCs w:val="1"/>
        </w:rPr>
        <w:t xml:space="preserve">Waterford Village Apartments                                                         </w:t>
      </w:r>
      <w:r w:rsidRPr="440DF613" w:rsidR="4629845B">
        <w:rPr>
          <w:b w:val="1"/>
          <w:bCs w:val="1"/>
        </w:rPr>
        <w:t xml:space="preserve"> </w:t>
      </w:r>
      <w:r w:rsidRPr="440DF613" w:rsidR="00FA0BA0">
        <w:rPr>
          <w:b w:val="1"/>
          <w:bCs w:val="1"/>
        </w:rPr>
        <w:t>Ashley Apartments</w:t>
      </w:r>
      <w:r>
        <w:br/>
      </w:r>
      <w:hyperlink r:id="Rce1dc8ecd1614094">
        <w:r w:rsidRPr="440DF613" w:rsidR="00FA0BA0">
          <w:rPr>
            <w:rStyle w:val="Hyperlink"/>
            <w:b w:val="1"/>
            <w:bCs w:val="1"/>
          </w:rPr>
          <w:t>https://waterfordvillageluxuryapartments.com/</w:t>
        </w:r>
      </w:hyperlink>
      <w:r w:rsidRPr="440DF613" w:rsidR="00FA0BA0">
        <w:rPr>
          <w:b w:val="1"/>
          <w:bCs w:val="1"/>
        </w:rPr>
        <w:t xml:space="preserve">                  </w:t>
      </w:r>
      <w:r w:rsidR="00FA0BA0">
        <w:rPr/>
        <w:t>304-654-8360</w:t>
      </w:r>
      <w:r>
        <w:br/>
      </w:r>
      <w:r w:rsidR="00FA0BA0">
        <w:rPr/>
        <w:t>304-733-8360</w:t>
      </w:r>
    </w:p>
    <w:p w:rsidR="00A26652" w:rsidRDefault="00A26652" w14:paraId="06880D8A" w14:textId="77777777"/>
    <w:p w:rsidR="00A26652" w:rsidRDefault="00FA0BA0" w14:paraId="2C7C1DE8" w14:textId="1C404DAF">
      <w:r w:rsidRPr="440DF613" w:rsidR="00FA0BA0">
        <w:rPr>
          <w:b w:val="1"/>
          <w:bCs w:val="1"/>
        </w:rPr>
        <w:t>David Click                                                                                                    Park Terrace Apartments</w:t>
      </w:r>
      <w:r>
        <w:br/>
      </w:r>
      <w:hyperlink r:id="Re7a5ab384c984659">
        <w:r w:rsidRPr="440DF613" w:rsidR="00FA0BA0">
          <w:rPr>
            <w:rStyle w:val="Hyperlink"/>
            <w:b w:val="1"/>
            <w:bCs w:val="1"/>
          </w:rPr>
          <w:t>click.rentals@hotmail.com</w:t>
        </w:r>
      </w:hyperlink>
      <w:r w:rsidRPr="440DF613" w:rsidR="00FA0BA0">
        <w:rPr>
          <w:b w:val="1"/>
          <w:bCs w:val="1"/>
        </w:rPr>
        <w:t xml:space="preserve">                                                                  </w:t>
      </w:r>
      <w:r w:rsidR="00FA0BA0">
        <w:rPr/>
        <w:t>304-781-2020</w:t>
      </w:r>
      <w:r w:rsidRPr="440DF613" w:rsidR="00FA0BA0">
        <w:rPr>
          <w:b w:val="1"/>
          <w:bCs w:val="1"/>
        </w:rPr>
        <w:t xml:space="preserve"> -or-</w:t>
      </w:r>
      <w:r>
        <w:br/>
      </w:r>
      <w:r w:rsidR="00FA0BA0">
        <w:rPr/>
        <w:t>304-416-2085                                                                                                  304-617-2839</w:t>
      </w:r>
    </w:p>
    <w:p w:rsidR="00A26652" w:rsidRDefault="00A26652" w14:paraId="30941EA8" w14:textId="77777777">
      <w:pPr>
        <w:rPr>
          <w:b/>
          <w:bCs/>
        </w:rPr>
      </w:pPr>
    </w:p>
    <w:p w:rsidR="00A26652" w:rsidRDefault="00FA0BA0" w14:paraId="3D68D08C" w14:textId="3BC2D425">
      <w:r w:rsidRPr="440DF613" w:rsidR="00FA0BA0">
        <w:rPr>
          <w:b w:val="1"/>
          <w:bCs w:val="1"/>
        </w:rPr>
        <w:t>Hugh Ladd                                                                                                        Nicholas Goff</w:t>
      </w:r>
      <w:r>
        <w:br/>
      </w:r>
      <w:r w:rsidR="00FA0BA0">
        <w:rPr/>
        <w:t>304-416-2591                                                                                                   304-710-1828 (call or text)</w:t>
      </w:r>
    </w:p>
    <w:p w:rsidR="00A26652" w:rsidRDefault="00A26652" w14:paraId="79156991" w14:textId="77777777"/>
    <w:p w:rsidR="00A26652" w:rsidRDefault="00FA0BA0" w14:paraId="457FD04B" w14:textId="34B35976">
      <w:r w:rsidRPr="440DF613" w:rsidR="00FA0BA0">
        <w:rPr>
          <w:b w:val="1"/>
          <w:bCs w:val="1"/>
        </w:rPr>
        <w:t>Matt Webb                                                                                                       Vernon</w:t>
      </w:r>
      <w:r w:rsidRPr="440DF613" w:rsidR="61F4600D">
        <w:rPr>
          <w:b w:val="1"/>
          <w:bCs w:val="1"/>
        </w:rPr>
        <w:t xml:space="preserve"> Bell </w:t>
      </w:r>
      <w:r>
        <w:br/>
      </w:r>
      <w:r w:rsidR="00FA0BA0">
        <w:rPr/>
        <w:t>304-633-3535                                                                                                   304-523-5827</w:t>
      </w:r>
    </w:p>
    <w:p w:rsidR="00A26652" w:rsidRDefault="00A26652" w14:paraId="5366A762" w14:textId="77777777"/>
    <w:p w:rsidR="00A26652" w:rsidP="5482BF5F" w:rsidRDefault="00FA0BA0" w14:paraId="4822F348" w14:textId="37CEF5EB">
      <w:pPr>
        <w:rPr>
          <w:rFonts w:ascii="Times New Roman" w:hAnsi="Times New Roman"/>
          <w:b w:val="1"/>
          <w:bCs w:val="1"/>
        </w:rPr>
      </w:pPr>
      <w:r w:rsidRPr="440DF613" w:rsidR="00FA0BA0">
        <w:rPr>
          <w:b w:val="1"/>
          <w:bCs w:val="1"/>
        </w:rPr>
        <w:t xml:space="preserve">PIP LLC    </w:t>
      </w:r>
      <w:r w:rsidRPr="440DF613" w:rsidR="7B451AAD">
        <w:rPr>
          <w:b w:val="1"/>
          <w:bCs w:val="1"/>
        </w:rPr>
        <w:t xml:space="preserve">                                                                                                           </w:t>
      </w:r>
      <w:r w:rsidRPr="440DF613" w:rsidR="7B451AAD">
        <w:rPr>
          <w:rFonts w:ascii="Times New Roman" w:hAnsi="Times New Roman"/>
          <w:b w:val="1"/>
          <w:bCs w:val="1"/>
        </w:rPr>
        <w:t>The Galleria</w:t>
      </w:r>
      <w:r>
        <w:br/>
      </w:r>
      <w:r w:rsidR="5157FD3C">
        <w:rPr/>
        <w:t xml:space="preserve">304-412-3733    </w:t>
      </w:r>
      <w:r w:rsidR="2A02CFD8">
        <w:rPr/>
        <w:t xml:space="preserve">                                                                                              </w:t>
      </w:r>
      <w:hyperlink r:id="Rd764cd9d611b4eeb">
        <w:r w:rsidRPr="440DF613" w:rsidR="2A02CFD8">
          <w:rPr>
            <w:rStyle w:val="Hyperlink"/>
          </w:rPr>
          <w:t xml:space="preserve">www.thegalleriawv.com </w:t>
        </w:r>
      </w:hyperlink>
      <w:r w:rsidR="2A02CFD8">
        <w:rPr/>
        <w:t xml:space="preserve">  </w:t>
      </w:r>
      <w:r>
        <w:br/>
      </w:r>
      <w:r w:rsidRPr="440DF613" w:rsidR="4A93F5AD">
        <w:rPr>
          <w:b w:val="1"/>
          <w:bCs w:val="1"/>
        </w:rPr>
        <w:t xml:space="preserve">                                                                                                                                 </w:t>
      </w:r>
      <w:r w:rsidR="4A93F5AD">
        <w:rPr/>
        <w:t>412-295-6178</w:t>
      </w:r>
      <w:r w:rsidRPr="440DF613" w:rsidR="2A02CFD8">
        <w:rPr>
          <w:b w:val="1"/>
          <w:bCs w:val="1"/>
        </w:rPr>
        <w:t xml:space="preserve">   </w:t>
      </w:r>
      <w:r w:rsidR="2A02CFD8">
        <w:rPr/>
        <w:t xml:space="preserve">           </w:t>
      </w:r>
      <w:hyperlink r:id="Rb7e7f3ae0dd64625">
        <w:r w:rsidRPr="440DF613" w:rsidR="2A02CFD8">
          <w:rPr>
            <w:rStyle w:val="Hyperlink"/>
          </w:rPr>
          <w:t xml:space="preserve"> </w:t>
        </w:r>
      </w:hyperlink>
      <w:r w:rsidRPr="440DF613" w:rsidR="00FA0BA0">
        <w:rPr>
          <w:b w:val="1"/>
          <w:bCs w:val="1"/>
        </w:rPr>
        <w:t xml:space="preserve">                                                           </w:t>
      </w:r>
    </w:p>
    <w:p w:rsidR="00A26652" w:rsidP="5482BF5F" w:rsidRDefault="52961CE9" w14:paraId="6B4CA2B5" w14:textId="272D83F9">
      <w:pPr>
        <w:rPr>
          <w:b/>
          <w:bCs/>
        </w:rPr>
      </w:pPr>
      <w:r w:rsidRPr="5482BF5F">
        <w:rPr>
          <w:rFonts w:asciiTheme="minorHAnsi" w:hAnsiTheme="minorHAnsi" w:eastAsiaTheme="minorEastAsia" w:cstheme="minorBidi"/>
          <w:b/>
          <w:bCs/>
        </w:rPr>
        <w:t xml:space="preserve">  </w:t>
      </w:r>
      <w:r w:rsidRPr="5482BF5F" w:rsidR="45203FD9">
        <w:rPr>
          <w:b/>
          <w:bCs/>
        </w:rPr>
        <w:t xml:space="preserve">                                        </w:t>
      </w:r>
    </w:p>
    <w:p w:rsidR="00A26652" w:rsidRDefault="00FA0BA0" w14:paraId="760AEFD7" w14:textId="77777777">
      <w:r>
        <w:rPr>
          <w:b/>
          <w:bCs/>
          <w:noProof/>
        </w:rPr>
        <w:drawing>
          <wp:inline distT="0" distB="0" distL="0" distR="0" wp14:anchorId="161644BD" wp14:editId="6F57B5CA">
            <wp:extent cx="3066412" cy="628019"/>
            <wp:effectExtent l="0" t="0" r="638" b="631"/>
            <wp:docPr id="597975747"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3066412" cy="628019"/>
                    </a:xfrm>
                    <a:prstGeom prst="rect">
                      <a:avLst/>
                    </a:prstGeom>
                    <a:noFill/>
                    <a:ln>
                      <a:noFill/>
                      <a:prstDash/>
                    </a:ln>
                  </pic:spPr>
                </pic:pic>
              </a:graphicData>
            </a:graphic>
          </wp:inline>
        </w:drawing>
      </w:r>
    </w:p>
    <w:p w:rsidR="00A26652" w:rsidRDefault="00A26652" w14:paraId="1C9FEF23" w14:textId="77777777">
      <w:pPr>
        <w:rPr>
          <w:b/>
          <w:bCs/>
        </w:rPr>
      </w:pPr>
    </w:p>
    <w:p w:rsidR="00A26652" w:rsidRDefault="00A26652" w14:paraId="3EA5D813" w14:textId="77777777"/>
    <w:p w:rsidR="00A26652" w:rsidRDefault="00FA0BA0" w14:paraId="7B5F19E1" w14:textId="77777777">
      <w:r>
        <w:rPr>
          <w:b/>
          <w:bCs/>
        </w:rPr>
        <w:t>Hood Realty                                                                                                       Nancy Stephens</w:t>
      </w:r>
      <w:r>
        <w:rPr>
          <w:b/>
          <w:bCs/>
        </w:rPr>
        <w:br/>
      </w:r>
      <w:r>
        <w:t>304-633-5187                                                                                                      304-529-6824</w:t>
      </w:r>
    </w:p>
    <w:p w:rsidR="00A26652" w:rsidRDefault="00A26652" w14:paraId="0A70C9CC" w14:textId="77777777"/>
    <w:p w:rsidR="00A26652" w:rsidRDefault="00FA0BA0" w14:paraId="23FA50BB" w14:textId="7A294D76">
      <w:r w:rsidRPr="25425FD3" w:rsidR="356DD724">
        <w:rPr>
          <w:b w:val="1"/>
          <w:bCs w:val="1"/>
        </w:rPr>
        <w:t>Amy Clark</w:t>
      </w:r>
      <w:r w:rsidRPr="25425FD3" w:rsidR="2FC5C3B1">
        <w:rPr>
          <w:b w:val="1"/>
          <w:bCs w:val="1"/>
        </w:rPr>
        <w:t xml:space="preserve"> Realty</w:t>
      </w:r>
      <w:r w:rsidRPr="25425FD3" w:rsidR="00FA0BA0">
        <w:rPr>
          <w:b w:val="1"/>
          <w:bCs w:val="1"/>
        </w:rPr>
        <w:t xml:space="preserve">                                                                   </w:t>
      </w:r>
      <w:r w:rsidRPr="25425FD3" w:rsidR="4A855BF8">
        <w:rPr>
          <w:b w:val="1"/>
          <w:bCs w:val="1"/>
        </w:rPr>
        <w:t xml:space="preserve">                            </w:t>
      </w:r>
      <w:r w:rsidRPr="25425FD3" w:rsidR="00FA0BA0">
        <w:rPr>
          <w:b w:val="1"/>
          <w:bCs w:val="1"/>
        </w:rPr>
        <w:t>Chuck Levine Realty</w:t>
      </w:r>
      <w:r>
        <w:br/>
      </w:r>
      <w:r w:rsidR="00FA0BA0">
        <w:rPr/>
        <w:t>3</w:t>
      </w:r>
      <w:r w:rsidRPr="25425FD3" w:rsidR="2B57F3FF">
        <w:rPr>
          <w:rFonts w:ascii="Aptos" w:hAnsi="Aptos" w:eastAsia="Aptos" w:cs="Times New Roman"/>
          <w:noProof w:val="0"/>
          <w:sz w:val="24"/>
          <w:szCs w:val="24"/>
          <w:lang w:val="en-US"/>
        </w:rPr>
        <w:t>04-417-4471</w:t>
      </w:r>
      <w:r w:rsidR="00FA0BA0">
        <w:rPr/>
        <w:t xml:space="preserve">                                                                                                       304-529-3355</w:t>
      </w:r>
    </w:p>
    <w:p w:rsidR="00A26652" w:rsidRDefault="00A26652" w14:paraId="54F7E38F" w14:textId="77777777"/>
    <w:p w:rsidR="00A26652" w:rsidRDefault="00FA0BA0" w14:paraId="44E1C5AF" w14:textId="77777777">
      <w:r>
        <w:rPr>
          <w:b/>
          <w:bCs/>
        </w:rPr>
        <w:t>Garde Park Apartments                                                                               Seneca Ridge Townhomes</w:t>
      </w:r>
      <w:r>
        <w:rPr>
          <w:b/>
          <w:bCs/>
        </w:rPr>
        <w:br/>
      </w:r>
      <w:r>
        <w:t>304-736-7368                                                                                                      304-634-4547</w:t>
      </w:r>
    </w:p>
    <w:p w:rsidR="00A26652" w:rsidRDefault="00A26652" w14:paraId="24699129" w14:textId="77777777"/>
    <w:p w:rsidR="00A26652" w:rsidRDefault="00FA0BA0" w14:paraId="00F2896C" w14:textId="77777777">
      <w:r>
        <w:rPr>
          <w:b/>
          <w:bCs/>
        </w:rPr>
        <w:t>Pembroke Properties                                                                                    Mark Alan Townhouses</w:t>
      </w:r>
      <w:r>
        <w:rPr>
          <w:b/>
          <w:bCs/>
        </w:rPr>
        <w:br/>
      </w:r>
      <w:hyperlink w:history="1" r:id="rId18">
        <w:r>
          <w:rPr>
            <w:rStyle w:val="Hyperlink"/>
            <w:b/>
            <w:bCs/>
          </w:rPr>
          <w:t>http://pembroke-properties.com/</w:t>
        </w:r>
      </w:hyperlink>
      <w:r>
        <w:rPr>
          <w:b/>
          <w:bCs/>
        </w:rPr>
        <w:t xml:space="preserve">                                                          </w:t>
      </w:r>
      <w:r>
        <w:t>304-736-8641</w:t>
      </w:r>
      <w:r>
        <w:rPr>
          <w:b/>
          <w:bCs/>
        </w:rPr>
        <w:br/>
      </w:r>
      <w:r>
        <w:t>304-972-6848</w:t>
      </w:r>
    </w:p>
    <w:p w:rsidR="00A26652" w:rsidRDefault="00A26652" w14:paraId="738E9832" w14:textId="77777777"/>
    <w:p w:rsidR="00A26652" w:rsidRDefault="00FA0BA0" w14:paraId="4071BD90" w14:textId="77777777">
      <w:r>
        <w:rPr>
          <w:b/>
          <w:bCs/>
        </w:rPr>
        <w:t>Linberg Real Estate                                                                                         Sarah Eshbraugh</w:t>
      </w:r>
      <w:r>
        <w:rPr>
          <w:b/>
          <w:bCs/>
        </w:rPr>
        <w:br/>
      </w:r>
      <w:r>
        <w:t>304-633-5896                                                                                                       304-544-4552</w:t>
      </w:r>
    </w:p>
    <w:p w:rsidR="00A26652" w:rsidRDefault="00A26652" w14:paraId="66820504" w14:textId="77777777"/>
    <w:p w:rsidR="00A26652" w:rsidRDefault="00FA0BA0" w14:paraId="25076423" w14:textId="6C4C2850">
      <w:r w:rsidRPr="75EB683C">
        <w:rPr>
          <w:b/>
          <w:bCs/>
        </w:rPr>
        <w:t>Julian Saad                                                                                                        Village Realty Group</w:t>
      </w:r>
      <w:r>
        <w:br/>
      </w:r>
      <w:r>
        <w:t xml:space="preserve">304-634-2873                                                                          </w:t>
      </w:r>
      <w:hyperlink r:id="rId19">
        <w:r w:rsidRPr="75EB683C">
          <w:rPr>
            <w:rStyle w:val="Hyperlink"/>
            <w:b/>
            <w:bCs/>
          </w:rPr>
          <w:t>mailto:info@villagerealtygroupwv.com</w:t>
        </w:r>
        <w:r>
          <w:br/>
        </w:r>
      </w:hyperlink>
      <w:r>
        <w:t xml:space="preserve">                                                                                                                                  304-521-9767</w:t>
      </w:r>
    </w:p>
    <w:p w:rsidR="00A26652" w:rsidRDefault="00A26652" w14:paraId="27996BF5" w14:textId="77777777"/>
    <w:p w:rsidR="00A26652" w:rsidRDefault="00FA0BA0" w14:paraId="43CF564B" w14:textId="624C4378">
      <w:r w:rsidRPr="75EB683C">
        <w:rPr>
          <w:b/>
          <w:bCs/>
        </w:rPr>
        <w:t xml:space="preserve">Capital Venture                                                                                      </w:t>
      </w:r>
      <w:r w:rsidRPr="75EB683C">
        <w:rPr>
          <w:rFonts w:ascii="Times New Roman" w:hAnsi="Times New Roman"/>
          <w:b/>
          <w:bCs/>
        </w:rPr>
        <w:t>East Pea Ridge Mall Apartments</w:t>
      </w:r>
      <w:r>
        <w:br/>
      </w:r>
      <w:hyperlink r:id="rId20">
        <w:r w:rsidRPr="75EB683C">
          <w:rPr>
            <w:rStyle w:val="Hyperlink"/>
            <w:b/>
            <w:bCs/>
          </w:rPr>
          <w:t>https://capitalventurecorp.com/</w:t>
        </w:r>
      </w:hyperlink>
      <w:r w:rsidRPr="75EB683C">
        <w:rPr>
          <w:b/>
          <w:bCs/>
        </w:rPr>
        <w:t xml:space="preserve">                                                         </w:t>
      </w:r>
      <w:r w:rsidRPr="75EB683C">
        <w:rPr>
          <w:rFonts w:ascii="Times New Roman" w:hAnsi="Times New Roman"/>
        </w:rPr>
        <w:t xml:space="preserve">304-416-0236                  </w:t>
      </w:r>
      <w:r>
        <w:br/>
      </w:r>
      <w:hyperlink r:id="rId21">
        <w:r w:rsidRPr="75EB683C">
          <w:rPr>
            <w:rStyle w:val="Hyperlink"/>
            <w:b/>
            <w:bCs/>
          </w:rPr>
          <w:t>mailto:capvent1739@gmail.com</w:t>
        </w:r>
        <w:r>
          <w:br/>
        </w:r>
      </w:hyperlink>
      <w:r>
        <w:t xml:space="preserve">                                                                                                                        </w:t>
      </w:r>
      <w:r>
        <w:br/>
      </w:r>
      <w:r>
        <w:t xml:space="preserve">                                                         </w:t>
      </w:r>
    </w:p>
    <w:p w:rsidR="00A26652" w:rsidRDefault="00FA0BA0" w14:paraId="042E4F3F" w14:textId="77777777">
      <w:r>
        <w:rPr>
          <w:noProof/>
        </w:rPr>
        <w:drawing>
          <wp:inline distT="0" distB="0" distL="0" distR="0" wp14:anchorId="12E5E9E4" wp14:editId="194A8BB3">
            <wp:extent cx="3066412" cy="628019"/>
            <wp:effectExtent l="0" t="0" r="638" b="631"/>
            <wp:docPr id="1455372454" name="Picture 3"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3066412" cy="628019"/>
                    </a:xfrm>
                    <a:prstGeom prst="rect">
                      <a:avLst/>
                    </a:prstGeom>
                    <a:noFill/>
                    <a:ln>
                      <a:noFill/>
                      <a:prstDash/>
                    </a:ln>
                  </pic:spPr>
                </pic:pic>
              </a:graphicData>
            </a:graphic>
          </wp:inline>
        </w:drawing>
      </w:r>
    </w:p>
    <w:p w:rsidR="00A26652" w:rsidRDefault="00A26652" w14:paraId="7FA2C8BF" w14:textId="77777777">
      <w:pPr>
        <w:rPr>
          <w:b/>
          <w:bCs/>
        </w:rPr>
      </w:pPr>
    </w:p>
    <w:p w:rsidR="00A26652" w:rsidRDefault="00A26652" w14:paraId="22FC55AD" w14:textId="77777777"/>
    <w:p w:rsidR="00A26652" w:rsidP="75EB683C" w:rsidRDefault="00FA0BA0" w14:paraId="492D02E4" w14:textId="1C0E8893">
      <w:r w:rsidRPr="440DF613" w:rsidR="00FA0BA0">
        <w:rPr>
          <w:b w:val="1"/>
          <w:bCs w:val="1"/>
        </w:rPr>
        <w:t xml:space="preserve">Shane Radcliff </w:t>
      </w:r>
      <w:r>
        <w:br/>
      </w:r>
      <w:hyperlink r:id="R363aa61daa594615">
        <w:r w:rsidRPr="440DF613" w:rsidR="6C3C5702">
          <w:rPr>
            <w:rStyle w:val="Hyperlink"/>
            <w:b w:val="1"/>
            <w:bCs w:val="1"/>
          </w:rPr>
          <w:t>mailto:Shane.Radcliff@realty-ex.com</w:t>
        </w:r>
      </w:hyperlink>
      <w:r w:rsidR="6C3C5702">
        <w:rPr/>
        <w:t xml:space="preserve">                           </w:t>
      </w:r>
    </w:p>
    <w:p w:rsidR="00A26652" w:rsidP="440DF613" w:rsidRDefault="00FA0BA0" w14:paraId="29FF0D61" w14:textId="4265A459">
      <w:pPr>
        <w:rPr>
          <w:b w:val="1"/>
          <w:bCs w:val="1"/>
        </w:rPr>
      </w:pPr>
    </w:p>
    <w:p w:rsidR="00A26652" w:rsidP="440DF613" w:rsidRDefault="00FA0BA0" w14:paraId="1EA0FA5F" w14:textId="7A0F66F4">
      <w:pPr>
        <w:rPr>
          <w:b w:val="1"/>
          <w:bCs w:val="1"/>
        </w:rPr>
      </w:pPr>
      <w:r w:rsidRPr="440DF613" w:rsidR="00FA0BA0">
        <w:rPr>
          <w:b w:val="1"/>
          <w:bCs w:val="1"/>
        </w:rPr>
        <w:t xml:space="preserve">  </w:t>
      </w:r>
      <w:r w:rsidRPr="440DF613" w:rsidR="7952D5D2">
        <w:rPr>
          <w:b w:val="1"/>
          <w:bCs w:val="1"/>
        </w:rPr>
        <w:t>Melissa Baker</w:t>
      </w:r>
      <w:r>
        <w:br/>
      </w:r>
      <w:hyperlink r:id="R9dfeba5d604e44e8">
        <w:r w:rsidRPr="440DF613" w:rsidR="27FAD359">
          <w:rPr>
            <w:rStyle w:val="Hyperlink"/>
            <w:b w:val="1"/>
            <w:bCs w:val="1"/>
          </w:rPr>
          <w:t>mbaker@oldcolony.com</w:t>
        </w:r>
      </w:hyperlink>
    </w:p>
    <w:p w:rsidR="00A26652" w:rsidP="440DF613" w:rsidRDefault="00FA0BA0" w14:paraId="17ED3820" w14:textId="15B13B97">
      <w:pPr>
        <w:rPr>
          <w:b w:val="1"/>
          <w:bCs w:val="1"/>
        </w:rPr>
      </w:pPr>
    </w:p>
    <w:p w:rsidR="00A26652" w:rsidP="440DF613" w:rsidRDefault="00FA0BA0" w14:paraId="0B3FEB9A" w14:textId="3ACACA87">
      <w:pPr>
        <w:pStyle w:val="Normal"/>
        <w:suppressLineNumbers w:val="0"/>
        <w:bidi w:val="0"/>
        <w:spacing w:before="0" w:beforeAutospacing="off" w:after="160" w:afterAutospacing="off" w:line="276" w:lineRule="auto"/>
        <w:ind w:left="0" w:right="0"/>
        <w:jc w:val="left"/>
        <w:rPr>
          <w:rFonts w:ascii="Aptos" w:hAnsi="Aptos" w:eastAsia="Aptos" w:cs="Aptos"/>
          <w:noProof w:val="0"/>
          <w:sz w:val="24"/>
          <w:szCs w:val="24"/>
          <w:lang w:val="en-US"/>
        </w:rPr>
      </w:pPr>
      <w:r w:rsidRPr="440DF613" w:rsidR="27FAD359">
        <w:rPr>
          <w:b w:val="1"/>
          <w:bCs w:val="1"/>
        </w:rPr>
        <w:t>Country Club Apartments</w:t>
      </w:r>
      <w:r>
        <w:br/>
      </w:r>
      <w:hyperlink r:id="Re97d3434569c49dd">
        <w:r w:rsidRPr="440DF613" w:rsidR="53C315A6">
          <w:rPr>
            <w:rStyle w:val="Hyperlink"/>
            <w:b w:val="1"/>
            <w:bCs w:val="1"/>
          </w:rPr>
          <w:t>www.manorcommunities.com</w:t>
        </w:r>
        <w:r>
          <w:br/>
        </w:r>
      </w:hyperlink>
      <w:r w:rsidR="53C315A6">
        <w:rPr>
          <w:b w:val="0"/>
          <w:bCs w:val="0"/>
        </w:rPr>
        <w:t>304-736-5994</w:t>
      </w:r>
      <w:r>
        <w:br/>
      </w:r>
      <w:r w:rsidRPr="440DF613" w:rsidR="7CD7420A">
        <w:rPr>
          <w:rFonts w:ascii="Aptos" w:hAnsi="Aptos" w:eastAsia="Aptos" w:cs="Aptos"/>
          <w:b w:val="1"/>
          <w:bCs w:val="1"/>
          <w:noProof w:val="0"/>
          <w:sz w:val="24"/>
          <w:szCs w:val="24"/>
          <w:lang w:val="en-US"/>
        </w:rPr>
        <w:t>Special Offer</w:t>
      </w:r>
      <w:r w:rsidRPr="440DF613" w:rsidR="7CD7420A">
        <w:rPr>
          <w:rFonts w:ascii="Aptos" w:hAnsi="Aptos" w:eastAsia="Aptos" w:cs="Aptos"/>
          <w:noProof w:val="0"/>
          <w:sz w:val="24"/>
          <w:szCs w:val="24"/>
          <w:lang w:val="en-US"/>
        </w:rPr>
        <w:t xml:space="preserve">: </w:t>
      </w:r>
      <w:r w:rsidRPr="440DF613" w:rsidR="45F246E5">
        <w:rPr>
          <w:rFonts w:ascii="Aptos" w:hAnsi="Aptos" w:eastAsia="Aptos" w:cs="Aptos"/>
          <w:noProof w:val="0"/>
          <w:sz w:val="24"/>
          <w:szCs w:val="24"/>
          <w:lang w:val="en-US"/>
        </w:rPr>
        <w:t>JCESOM students</w:t>
      </w:r>
      <w:r w:rsidRPr="440DF613" w:rsidR="7CD7420A">
        <w:rPr>
          <w:rFonts w:ascii="Aptos" w:hAnsi="Aptos" w:eastAsia="Aptos" w:cs="Aptos"/>
          <w:noProof w:val="0"/>
          <w:sz w:val="24"/>
          <w:szCs w:val="24"/>
          <w:lang w:val="en-US"/>
        </w:rPr>
        <w:t xml:space="preserve"> receive a 7% </w:t>
      </w:r>
      <w:r w:rsidRPr="440DF613" w:rsidR="5E708611">
        <w:rPr>
          <w:rFonts w:ascii="Aptos" w:hAnsi="Aptos" w:eastAsia="Aptos" w:cs="Aptos"/>
          <w:noProof w:val="0"/>
          <w:sz w:val="24"/>
          <w:szCs w:val="24"/>
          <w:lang w:val="en-US"/>
        </w:rPr>
        <w:t xml:space="preserve">monthly </w:t>
      </w:r>
      <w:r w:rsidRPr="440DF613" w:rsidR="7CD7420A">
        <w:rPr>
          <w:rFonts w:ascii="Aptos" w:hAnsi="Aptos" w:eastAsia="Aptos" w:cs="Aptos"/>
          <w:noProof w:val="0"/>
          <w:sz w:val="24"/>
          <w:szCs w:val="24"/>
          <w:lang w:val="en-US"/>
        </w:rPr>
        <w:t>discount</w:t>
      </w:r>
    </w:p>
    <w:p w:rsidR="00A26652" w:rsidP="75EB683C" w:rsidRDefault="00FA0BA0" w14:paraId="456FA54A" w14:textId="7DEE012A">
      <w:r w:rsidR="7952D5D2">
        <w:rPr/>
        <w:t xml:space="preserve"> </w:t>
      </w:r>
      <w:r>
        <w:br/>
      </w:r>
      <w:r>
        <w:br/>
      </w:r>
      <w:r w:rsidR="00FA0BA0">
        <w:rPr/>
        <w:t xml:space="preserve">                                                                                                 </w:t>
      </w:r>
      <w:r w:rsidR="64844D0C">
        <w:rPr/>
        <w:t xml:space="preserve">     </w:t>
      </w:r>
      <w:r w:rsidR="00FA0BA0">
        <w:rPr/>
        <w:t xml:space="preserve">                                                                                           </w:t>
      </w:r>
    </w:p>
    <w:p w:rsidR="00A26652" w:rsidRDefault="00FA0BA0" w14:paraId="78E2FB8C" w14:textId="54F325FB">
      <w:r w:rsidRPr="440DF613" w:rsidR="00FA0BA0">
        <w:rPr>
          <w:rFonts w:ascii="Times New Roman" w:hAnsi="Times New Roman"/>
          <w:b w:val="1"/>
          <w:bCs w:val="1"/>
        </w:rPr>
        <w:t xml:space="preserve">                                            </w:t>
      </w:r>
      <w:r w:rsidRPr="440DF613" w:rsidR="00FA0BA0">
        <w:rPr>
          <w:rFonts w:ascii="Times New Roman" w:hAnsi="Times New Roman"/>
        </w:rPr>
        <w:t xml:space="preserve">                                                          </w:t>
      </w:r>
    </w:p>
    <w:p w:rsidR="00A26652" w:rsidP="440DF613" w:rsidRDefault="00A26652" w14:paraId="41B71603" w14:textId="7841A705">
      <w:pPr>
        <w:pStyle w:val="Normal"/>
        <w:rPr>
          <w:b w:val="1"/>
          <w:bCs w:val="1"/>
        </w:rPr>
      </w:pPr>
    </w:p>
    <w:p w:rsidR="00A26652" w:rsidRDefault="00A26652" w14:paraId="27D4435D" w14:textId="77777777">
      <w:pPr>
        <w:rPr>
          <w:i/>
          <w:iCs/>
        </w:rPr>
      </w:pPr>
    </w:p>
    <w:p w:rsidR="00A26652" w:rsidRDefault="00FA0BA0" w14:paraId="15290B33" w14:textId="77777777">
      <w:r>
        <w:rPr>
          <w:i/>
          <w:iCs/>
        </w:rPr>
        <w:t xml:space="preserve">*The listing of houses for sale or rental units is a service to local property owners and Marshall University students, faculty, and staff.  Property owners are responsible for accurately sharing of information, and Marshall University cannot guarantee the completeness of such information.  Notwithstanding any language to the contrary, nothing contained herein constitutes, nor is intended to substitute, an offer, inducement, promise, or contract of any kind.  Any links to non-MU information are provided as a courtesy.  The are not intended to, nor do they constitute, an endorsement of the linked materials.  Marshall University expressly disclaims any and all responsibility for any claims, issues, or problems that may arise from or relate to such property.  Anyone using these resources are encouraged to exercise their own good judgment when evaluating a prospective purchase, rental unit or landlord.  </w:t>
      </w:r>
    </w:p>
    <w:sectPr w:rsidR="00A26652">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0BA0" w:rsidRDefault="00FA0BA0" w14:paraId="59CD1C3F" w14:textId="77777777">
      <w:pPr>
        <w:spacing w:after="0" w:line="240" w:lineRule="auto"/>
      </w:pPr>
      <w:r>
        <w:separator/>
      </w:r>
    </w:p>
  </w:endnote>
  <w:endnote w:type="continuationSeparator" w:id="0">
    <w:p w:rsidR="00FA0BA0" w:rsidRDefault="00FA0BA0" w14:paraId="14C3B172" w14:textId="77777777">
      <w:pPr>
        <w:spacing w:after="0" w:line="240" w:lineRule="auto"/>
      </w:pPr>
      <w:r>
        <w:continuationSeparator/>
      </w:r>
    </w:p>
  </w:endnote>
  <w:endnote w:type="continuationNotice" w:id="1">
    <w:p w:rsidR="00D468F6" w:rsidRDefault="00D468F6" w14:paraId="32849A3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Rounded MT Bold">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0BA0" w:rsidRDefault="00FA0BA0" w14:paraId="6221BA6F" w14:textId="77777777">
      <w:pPr>
        <w:spacing w:after="0" w:line="240" w:lineRule="auto"/>
      </w:pPr>
      <w:r>
        <w:rPr>
          <w:color w:val="000000"/>
        </w:rPr>
        <w:separator/>
      </w:r>
    </w:p>
  </w:footnote>
  <w:footnote w:type="continuationSeparator" w:id="0">
    <w:p w:rsidR="00FA0BA0" w:rsidRDefault="00FA0BA0" w14:paraId="12F799A4" w14:textId="77777777">
      <w:pPr>
        <w:spacing w:after="0" w:line="240" w:lineRule="auto"/>
      </w:pPr>
      <w:r>
        <w:continuationSeparator/>
      </w:r>
    </w:p>
  </w:footnote>
  <w:footnote w:type="continuationNotice" w:id="1">
    <w:p w:rsidR="00D468F6" w:rsidRDefault="00D468F6" w14:paraId="0998D5A0" w14:textId="77777777">
      <w:pPr>
        <w:spacing w:after="0" w:line="240" w:lineRule="auto"/>
      </w:pP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52"/>
    <w:rsid w:val="000D26F0"/>
    <w:rsid w:val="0021754D"/>
    <w:rsid w:val="00380CE5"/>
    <w:rsid w:val="004754AF"/>
    <w:rsid w:val="004A2A4A"/>
    <w:rsid w:val="00587BD2"/>
    <w:rsid w:val="006079B6"/>
    <w:rsid w:val="00684195"/>
    <w:rsid w:val="007523D5"/>
    <w:rsid w:val="0081734E"/>
    <w:rsid w:val="00A26652"/>
    <w:rsid w:val="00AD7CBB"/>
    <w:rsid w:val="00B03733"/>
    <w:rsid w:val="00B903C8"/>
    <w:rsid w:val="00BA25C9"/>
    <w:rsid w:val="00D2771A"/>
    <w:rsid w:val="00D468F6"/>
    <w:rsid w:val="00D974CE"/>
    <w:rsid w:val="00DB01F2"/>
    <w:rsid w:val="00EA1682"/>
    <w:rsid w:val="00FA0BA0"/>
    <w:rsid w:val="00FB11CC"/>
    <w:rsid w:val="01804469"/>
    <w:rsid w:val="01FAE827"/>
    <w:rsid w:val="025024CF"/>
    <w:rsid w:val="0279272D"/>
    <w:rsid w:val="0339FC2C"/>
    <w:rsid w:val="034C5FF4"/>
    <w:rsid w:val="0469B888"/>
    <w:rsid w:val="06C8D627"/>
    <w:rsid w:val="08ED4512"/>
    <w:rsid w:val="095F9EEC"/>
    <w:rsid w:val="0D7EB268"/>
    <w:rsid w:val="0DA3212D"/>
    <w:rsid w:val="0F03E15C"/>
    <w:rsid w:val="102F3007"/>
    <w:rsid w:val="1398C32B"/>
    <w:rsid w:val="142BBDE6"/>
    <w:rsid w:val="17FCEA70"/>
    <w:rsid w:val="1938B93B"/>
    <w:rsid w:val="19A79717"/>
    <w:rsid w:val="1A54C18D"/>
    <w:rsid w:val="1DB29C4A"/>
    <w:rsid w:val="1F899205"/>
    <w:rsid w:val="21595981"/>
    <w:rsid w:val="21B02D67"/>
    <w:rsid w:val="22A155F6"/>
    <w:rsid w:val="23BD4393"/>
    <w:rsid w:val="25425FD3"/>
    <w:rsid w:val="27FAD359"/>
    <w:rsid w:val="288865B1"/>
    <w:rsid w:val="2A02CFD8"/>
    <w:rsid w:val="2B06859C"/>
    <w:rsid w:val="2B2F985D"/>
    <w:rsid w:val="2B57F3FF"/>
    <w:rsid w:val="2B700055"/>
    <w:rsid w:val="2FA7DA1D"/>
    <w:rsid w:val="2FC5C3B1"/>
    <w:rsid w:val="2FF4F50F"/>
    <w:rsid w:val="32406AEE"/>
    <w:rsid w:val="324E8C54"/>
    <w:rsid w:val="32A5C349"/>
    <w:rsid w:val="32BB5341"/>
    <w:rsid w:val="34A4A2A7"/>
    <w:rsid w:val="3504B2BB"/>
    <w:rsid w:val="356DD724"/>
    <w:rsid w:val="379FD300"/>
    <w:rsid w:val="39365127"/>
    <w:rsid w:val="39602793"/>
    <w:rsid w:val="3A10EE69"/>
    <w:rsid w:val="3F588BCA"/>
    <w:rsid w:val="3F693780"/>
    <w:rsid w:val="418B31CD"/>
    <w:rsid w:val="4209F0FF"/>
    <w:rsid w:val="440DF613"/>
    <w:rsid w:val="4518FA22"/>
    <w:rsid w:val="45203FD9"/>
    <w:rsid w:val="4587EF49"/>
    <w:rsid w:val="45F246E5"/>
    <w:rsid w:val="4629845B"/>
    <w:rsid w:val="46E1404C"/>
    <w:rsid w:val="4A7402DC"/>
    <w:rsid w:val="4A855BF8"/>
    <w:rsid w:val="4A93F5AD"/>
    <w:rsid w:val="4D530581"/>
    <w:rsid w:val="4D70543A"/>
    <w:rsid w:val="4DCC9FEB"/>
    <w:rsid w:val="513B79BC"/>
    <w:rsid w:val="5157FD3C"/>
    <w:rsid w:val="52961CE9"/>
    <w:rsid w:val="535055EF"/>
    <w:rsid w:val="53C315A6"/>
    <w:rsid w:val="5482BF5F"/>
    <w:rsid w:val="58DFBBF5"/>
    <w:rsid w:val="59BDF292"/>
    <w:rsid w:val="5E708611"/>
    <w:rsid w:val="5F1BDBDC"/>
    <w:rsid w:val="606641A1"/>
    <w:rsid w:val="60E8B8F9"/>
    <w:rsid w:val="61F4600D"/>
    <w:rsid w:val="64844D0C"/>
    <w:rsid w:val="67BEB212"/>
    <w:rsid w:val="69D4F26E"/>
    <w:rsid w:val="6A577795"/>
    <w:rsid w:val="6C3C5702"/>
    <w:rsid w:val="6CA332A5"/>
    <w:rsid w:val="6D2F99FC"/>
    <w:rsid w:val="705A4275"/>
    <w:rsid w:val="70921757"/>
    <w:rsid w:val="7215A0DF"/>
    <w:rsid w:val="7220C4FB"/>
    <w:rsid w:val="7318666F"/>
    <w:rsid w:val="7489ACF2"/>
    <w:rsid w:val="75EB683C"/>
    <w:rsid w:val="761E7D78"/>
    <w:rsid w:val="76747C5C"/>
    <w:rsid w:val="767B2CA5"/>
    <w:rsid w:val="7741042F"/>
    <w:rsid w:val="77FEA777"/>
    <w:rsid w:val="78113BB1"/>
    <w:rsid w:val="7827FFE0"/>
    <w:rsid w:val="7952D5D2"/>
    <w:rsid w:val="7957A4D5"/>
    <w:rsid w:val="79F7B28B"/>
    <w:rsid w:val="7AC2FD36"/>
    <w:rsid w:val="7B451AAD"/>
    <w:rsid w:val="7CD7420A"/>
    <w:rsid w:val="7FA6CD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DDE7"/>
  <w15:docId w15:val="{AECC53F6-BF9D-4A7D-A158-563B3F966D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ptos" w:hAnsi="Aptos" w:eastAsia="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hAnsi="Aptos Display" w:eastAsia="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eastAsia="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Pr>
      <w:rFonts w:ascii="Aptos Display" w:hAnsi="Aptos Display" w:eastAsia="Times New Roman" w:cs="Times New Roman"/>
      <w:color w:val="0F4761"/>
      <w:sz w:val="40"/>
      <w:szCs w:val="40"/>
    </w:rPr>
  </w:style>
  <w:style w:type="character" w:styleId="Heading2Char" w:customStyle="1">
    <w:name w:val="Heading 2 Char"/>
    <w:basedOn w:val="DefaultParagraphFont"/>
    <w:rPr>
      <w:rFonts w:ascii="Aptos Display" w:hAnsi="Aptos Display" w:eastAsia="Times New Roman" w:cs="Times New Roman"/>
      <w:color w:val="0F4761"/>
      <w:sz w:val="32"/>
      <w:szCs w:val="32"/>
    </w:rPr>
  </w:style>
  <w:style w:type="character" w:styleId="Heading3Char" w:customStyle="1">
    <w:name w:val="Heading 3 Char"/>
    <w:basedOn w:val="DefaultParagraphFont"/>
    <w:rPr>
      <w:rFonts w:eastAsia="Times New Roman" w:cs="Times New Roman"/>
      <w:color w:val="0F4761"/>
      <w:sz w:val="28"/>
      <w:szCs w:val="28"/>
    </w:rPr>
  </w:style>
  <w:style w:type="character" w:styleId="Heading4Char" w:customStyle="1">
    <w:name w:val="Heading 4 Char"/>
    <w:basedOn w:val="DefaultParagraphFont"/>
    <w:rPr>
      <w:rFonts w:eastAsia="Times New Roman" w:cs="Times New Roman"/>
      <w:i/>
      <w:iCs/>
      <w:color w:val="0F4761"/>
    </w:rPr>
  </w:style>
  <w:style w:type="character" w:styleId="Heading5Char" w:customStyle="1">
    <w:name w:val="Heading 5 Char"/>
    <w:basedOn w:val="DefaultParagraphFont"/>
    <w:rPr>
      <w:rFonts w:eastAsia="Times New Roman" w:cs="Times New Roman"/>
      <w:color w:val="0F4761"/>
    </w:rPr>
  </w:style>
  <w:style w:type="character" w:styleId="Heading6Char" w:customStyle="1">
    <w:name w:val="Heading 6 Char"/>
    <w:basedOn w:val="DefaultParagraphFont"/>
    <w:rPr>
      <w:rFonts w:eastAsia="Times New Roman" w:cs="Times New Roman"/>
      <w:i/>
      <w:iCs/>
      <w:color w:val="595959"/>
    </w:rPr>
  </w:style>
  <w:style w:type="character" w:styleId="Heading7Char" w:customStyle="1">
    <w:name w:val="Heading 7 Char"/>
    <w:basedOn w:val="DefaultParagraphFont"/>
    <w:rPr>
      <w:rFonts w:eastAsia="Times New Roman" w:cs="Times New Roman"/>
      <w:color w:val="595959"/>
    </w:rPr>
  </w:style>
  <w:style w:type="character" w:styleId="Heading8Char" w:customStyle="1">
    <w:name w:val="Heading 8 Char"/>
    <w:basedOn w:val="DefaultParagraphFont"/>
    <w:rPr>
      <w:rFonts w:eastAsia="Times New Roman" w:cs="Times New Roman"/>
      <w:i/>
      <w:iCs/>
      <w:color w:val="272727"/>
    </w:rPr>
  </w:style>
  <w:style w:type="character" w:styleId="Heading9Char" w:customStyle="1">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hAnsi="Aptos Display" w:eastAsia="Times New Roman"/>
      <w:spacing w:val="-10"/>
      <w:sz w:val="56"/>
      <w:szCs w:val="56"/>
    </w:rPr>
  </w:style>
  <w:style w:type="character" w:styleId="TitleChar" w:customStyle="1">
    <w:name w:val="Title Char"/>
    <w:basedOn w:val="DefaultParagraphFont"/>
    <w:rPr>
      <w:rFonts w:ascii="Aptos Display" w:hAnsi="Aptos Display" w:eastAsia="Times New Roman"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styleId="SubtitleChar" w:customStyle="1">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styleId="QuoteChar" w:customStyle="1">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IntenseQuoteChar" w:customStyle="1">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6607D"/>
      <w:u w:val="single"/>
    </w:rPr>
  </w:style>
  <w:style w:type="paragraph" w:styleId="Header">
    <w:name w:val="header"/>
    <w:basedOn w:val="Normal"/>
    <w:link w:val="HeaderChar"/>
    <w:uiPriority w:val="99"/>
    <w:semiHidden/>
    <w:unhideWhenUsed/>
    <w:rsid w:val="00D468F6"/>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D468F6"/>
  </w:style>
  <w:style w:type="paragraph" w:styleId="Footer">
    <w:name w:val="footer"/>
    <w:basedOn w:val="Normal"/>
    <w:link w:val="FooterChar"/>
    <w:uiPriority w:val="99"/>
    <w:semiHidden/>
    <w:unhideWhenUsed/>
    <w:rsid w:val="00D468F6"/>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D4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pembroke-properties.com/" TargetMode="External" Id="rId18" /><Relationship Type="http://schemas.openxmlformats.org/officeDocument/2006/relationships/customXml" Target="../customXml/item3.xml" Id="rId3" /><Relationship Type="http://schemas.openxmlformats.org/officeDocument/2006/relationships/hyperlink" Target="mailto:capvent1739@gmail.com" TargetMode="External" Id="rId21" /><Relationship Type="http://schemas.openxmlformats.org/officeDocument/2006/relationships/footnotes" Target="footnotes.xml" Id="rId7" /><Relationship Type="http://schemas.openxmlformats.org/officeDocument/2006/relationships/image" Target="media/image2.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capitalventurecorp.com/"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mailto:info@villagerealtygroupwv.com"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s://www.parkplacewv.com/park-place/" TargetMode="External" Id="R9a87452a45724af3" /><Relationship Type="http://schemas.openxmlformats.org/officeDocument/2006/relationships/hyperlink" Target="https://ritterparkapartments.com/" TargetMode="External" Id="R291b2b821d3a4a87" /><Relationship Type="http://schemas.openxmlformats.org/officeDocument/2006/relationships/hyperlink" Target="https://waterfordvillageluxuryapartments.com/" TargetMode="External" Id="Rce1dc8ecd1614094" /><Relationship Type="http://schemas.openxmlformats.org/officeDocument/2006/relationships/hyperlink" Target="mailto:click.rentals@hotmail.com" TargetMode="External" Id="Re7a5ab384c984659" /><Relationship Type="http://schemas.openxmlformats.org/officeDocument/2006/relationships/hyperlink" Target="https://www.thegalleriawv.com" TargetMode="External" Id="Rd764cd9d611b4eeb" /><Relationship Type="http://schemas.openxmlformats.org/officeDocument/2006/relationships/hyperlink" Target="https://www.thegalleriawv.com" TargetMode="External" Id="Rb7e7f3ae0dd64625" /><Relationship Type="http://schemas.openxmlformats.org/officeDocument/2006/relationships/hyperlink" Target="mailto:Shane.Radcliff@realty-ex.com" TargetMode="External" Id="R363aa61daa594615" /><Relationship Type="http://schemas.openxmlformats.org/officeDocument/2006/relationships/hyperlink" Target="mailto:mbaker@oldcolony.com" TargetMode="External" Id="R9dfeba5d604e44e8" /><Relationship Type="http://schemas.openxmlformats.org/officeDocument/2006/relationships/hyperlink" Target="https://www.manorcommunities.com/country-club-apartments/home" TargetMode="External" Id="Re97d3434569c49dd" /><Relationship Type="http://schemas.openxmlformats.org/officeDocument/2006/relationships/hyperlink" Target="https://www.royaloaksatpearidge.com" TargetMode="External" Id="R466805b2a2b942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836f7a-b849-453f-8317-ec74159c4512">
      <Terms xmlns="http://schemas.microsoft.com/office/infopath/2007/PartnerControls"/>
    </lcf76f155ced4ddcb4097134ff3c332f>
    <TaxCatchAll xmlns="90c22843-94cd-4466-8954-eeca0e8e10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12A97BAA76E54CAB376CAFA77857E0" ma:contentTypeVersion="13" ma:contentTypeDescription="Create a new document." ma:contentTypeScope="" ma:versionID="054f2ad4f334ed43d2f14a85022d3cf5">
  <xsd:schema xmlns:xsd="http://www.w3.org/2001/XMLSchema" xmlns:xs="http://www.w3.org/2001/XMLSchema" xmlns:p="http://schemas.microsoft.com/office/2006/metadata/properties" xmlns:ns2="61836f7a-b849-453f-8317-ec74159c4512" xmlns:ns3="90c22843-94cd-4466-8954-eeca0e8e10da" targetNamespace="http://schemas.microsoft.com/office/2006/metadata/properties" ma:root="true" ma:fieldsID="663f3701d7911200c9ade57d9e64cbcc" ns2:_="" ns3:_="">
    <xsd:import namespace="61836f7a-b849-453f-8317-ec74159c4512"/>
    <xsd:import namespace="90c22843-94cd-4466-8954-eeca0e8e10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6f7a-b849-453f-8317-ec74159c4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8ad7eb7-3fd4-4958-8ee7-698357257d3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22843-94cd-4466-8954-eeca0e8e10d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b49fd4-a3b7-401c-a615-6204648f705c}" ma:internalName="TaxCatchAll" ma:showField="CatchAllData" ma:web="90c22843-94cd-4466-8954-eeca0e8e10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0381D-E240-4C7A-BC9E-A3D37866F22E}">
  <ds:schemaRefs>
    <ds:schemaRef ds:uri="http://schemas.microsoft.com/sharepoint/v3/contenttype/forms"/>
  </ds:schemaRefs>
</ds:datastoreItem>
</file>

<file path=customXml/itemProps2.xml><?xml version="1.0" encoding="utf-8"?>
<ds:datastoreItem xmlns:ds="http://schemas.openxmlformats.org/officeDocument/2006/customXml" ds:itemID="{B9AA248D-FE33-4A45-8A1D-78D3066DEB8E}">
  <ds:schemaRefs>
    <ds:schemaRef ds:uri="http://schemas.microsoft.com/office/2006/metadata/properties"/>
    <ds:schemaRef ds:uri="http://schemas.microsoft.com/office/infopath/2007/PartnerControls"/>
    <ds:schemaRef ds:uri="61836f7a-b849-453f-8317-ec74159c4512"/>
    <ds:schemaRef ds:uri="90c22843-94cd-4466-8954-eeca0e8e10da"/>
  </ds:schemaRefs>
</ds:datastoreItem>
</file>

<file path=customXml/itemProps3.xml><?xml version="1.0" encoding="utf-8"?>
<ds:datastoreItem xmlns:ds="http://schemas.openxmlformats.org/officeDocument/2006/customXml" ds:itemID="{78D411B3-7183-494B-A082-341DF3345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6f7a-b849-453f-8317-ec74159c4512"/>
    <ds:schemaRef ds:uri="90c22843-94cd-4466-8954-eeca0e8e1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Fry, Valerie</dc:creator>
  <keywords/>
  <dc:description/>
  <lastModifiedBy>Fry, Valerie</lastModifiedBy>
  <revision>10</revision>
  <dcterms:created xsi:type="dcterms:W3CDTF">2025-02-18T16:17:00.0000000Z</dcterms:created>
  <dcterms:modified xsi:type="dcterms:W3CDTF">2025-02-21T16:03:31.6807562Z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0x0101000012A97BAA76E54CAB376CAFA77857E0</vt:lpwstr>
  </property>
  <property fmtid="{D5CDD505-2E9C-101B-9397-08002B2CF9AE}" pid="3" name="MediaServiceImageTags">
    <vt:lpwstr/>
  </property>
</Properties>
</file>