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01" w:rsidRDefault="004B39A8" w:rsidP="00173D01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align>top</wp:align>
            </wp:positionV>
            <wp:extent cx="1247775" cy="124777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3EA9">
        <w:rPr>
          <w:rFonts w:ascii="Arial" w:hAnsi="Arial" w:cs="Arial"/>
          <w:b/>
          <w:sz w:val="24"/>
          <w:szCs w:val="24"/>
        </w:rPr>
        <w:t xml:space="preserve">   </w:t>
      </w:r>
      <w:r w:rsidR="00173D01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173D01" w:rsidRDefault="00173D01" w:rsidP="00173D01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</w:p>
    <w:p w:rsidR="00173D01" w:rsidRDefault="00173D01" w:rsidP="00173D01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</w:t>
      </w:r>
    </w:p>
    <w:p w:rsidR="005A030A" w:rsidRDefault="00173D01" w:rsidP="00173D01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23F43" w:rsidRPr="00173D01" w:rsidRDefault="00423F43" w:rsidP="00423F43">
      <w:pPr>
        <w:pStyle w:val="BodyText"/>
      </w:pPr>
      <w:r>
        <w:t xml:space="preserve">                         MARSHALL MENTOR PROGRAM</w:t>
      </w:r>
    </w:p>
    <w:p w:rsidR="005A030A" w:rsidRPr="00573EA9" w:rsidRDefault="005A030A" w:rsidP="00573EA9">
      <w:pPr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5A030A" w:rsidRDefault="00423F43" w:rsidP="00912A18">
      <w:pPr>
        <w:pStyle w:val="BodyText"/>
        <w:spacing w:before="69"/>
        <w:ind w:left="2680" w:firstLine="200"/>
        <w:rPr>
          <w:b w:val="0"/>
          <w:bCs w:val="0"/>
        </w:rPr>
      </w:pPr>
      <w:r>
        <w:t>M</w:t>
      </w:r>
      <w:r w:rsidR="005C387B">
        <w:t>edical</w:t>
      </w:r>
      <w:r w:rsidR="005C387B">
        <w:rPr>
          <w:spacing w:val="-2"/>
        </w:rPr>
        <w:t xml:space="preserve"> </w:t>
      </w:r>
      <w:r w:rsidR="005C387B">
        <w:t>St</w:t>
      </w:r>
      <w:r w:rsidR="005C387B">
        <w:rPr>
          <w:spacing w:val="-1"/>
        </w:rPr>
        <w:t>u</w:t>
      </w:r>
      <w:r w:rsidR="005C387B">
        <w:t>dent</w:t>
      </w:r>
      <w:r w:rsidR="005C387B">
        <w:rPr>
          <w:spacing w:val="-1"/>
        </w:rPr>
        <w:t xml:space="preserve"> </w:t>
      </w:r>
      <w:r w:rsidR="005C387B">
        <w:t>E</w:t>
      </w:r>
      <w:r w:rsidR="005C387B">
        <w:rPr>
          <w:spacing w:val="-4"/>
        </w:rPr>
        <w:t>v</w:t>
      </w:r>
      <w:r w:rsidR="005C387B">
        <w:t>aluation Form for Early</w:t>
      </w:r>
      <w:r w:rsidR="005C387B">
        <w:rPr>
          <w:spacing w:val="-4"/>
        </w:rPr>
        <w:t xml:space="preserve"> </w:t>
      </w:r>
      <w:r w:rsidR="005C387B">
        <w:t>Clinic</w:t>
      </w:r>
      <w:r w:rsidR="005C387B">
        <w:rPr>
          <w:spacing w:val="-2"/>
        </w:rPr>
        <w:t>a</w:t>
      </w:r>
      <w:r w:rsidR="005C387B">
        <w:t>l Ex</w:t>
      </w:r>
      <w:r w:rsidR="005C387B">
        <w:rPr>
          <w:spacing w:val="-3"/>
        </w:rPr>
        <w:t>p</w:t>
      </w:r>
      <w:r w:rsidR="005C387B">
        <w:t>eri</w:t>
      </w:r>
      <w:r w:rsidR="005C387B">
        <w:rPr>
          <w:spacing w:val="1"/>
        </w:rPr>
        <w:t>e</w:t>
      </w:r>
      <w:r w:rsidR="005C387B">
        <w:rPr>
          <w:spacing w:val="-3"/>
        </w:rPr>
        <w:t>n</w:t>
      </w:r>
      <w:r w:rsidR="005C387B">
        <w:t>ce</w:t>
      </w:r>
    </w:p>
    <w:p w:rsidR="005A030A" w:rsidRDefault="005A030A">
      <w:pPr>
        <w:spacing w:before="18" w:line="260" w:lineRule="exact"/>
        <w:rPr>
          <w:sz w:val="26"/>
          <w:szCs w:val="26"/>
        </w:rPr>
      </w:pPr>
    </w:p>
    <w:p w:rsidR="005A030A" w:rsidRDefault="004B39A8" w:rsidP="004B39A8">
      <w:pPr>
        <w:pStyle w:val="BodyText"/>
        <w:ind w:left="0"/>
        <w:rPr>
          <w:b w:val="0"/>
          <w:bCs w:val="0"/>
        </w:rPr>
      </w:pPr>
      <w:r>
        <w:rPr>
          <w:spacing w:val="-6"/>
        </w:rPr>
        <w:t xml:space="preserve">                                 </w:t>
      </w:r>
      <w:r w:rsidR="00173D01">
        <w:rPr>
          <w:spacing w:val="-6"/>
        </w:rPr>
        <w:t xml:space="preserve">  </w:t>
      </w:r>
      <w:r w:rsidR="005C387B">
        <w:rPr>
          <w:spacing w:val="-6"/>
        </w:rPr>
        <w:t>A</w:t>
      </w:r>
      <w:r w:rsidR="005C387B">
        <w:t>c</w:t>
      </w:r>
      <w:r w:rsidR="005C387B">
        <w:rPr>
          <w:spacing w:val="3"/>
        </w:rPr>
        <w:t>a</w:t>
      </w:r>
      <w:r w:rsidR="005C387B">
        <w:t>demic</w:t>
      </w:r>
      <w:r w:rsidR="005C387B">
        <w:rPr>
          <w:spacing w:val="1"/>
        </w:rPr>
        <w:t xml:space="preserve"> </w:t>
      </w:r>
      <w:r w:rsidR="005C387B">
        <w:t>Y</w:t>
      </w:r>
      <w:r w:rsidR="005C387B">
        <w:rPr>
          <w:spacing w:val="-2"/>
        </w:rPr>
        <w:t>e</w:t>
      </w:r>
      <w:r w:rsidR="005C387B">
        <w:t xml:space="preserve">ar </w:t>
      </w:r>
      <w:r w:rsidR="00573EA9">
        <w:rPr>
          <w:spacing w:val="-1"/>
        </w:rPr>
        <w:t>20</w:t>
      </w:r>
      <w:r w:rsidR="006F2085">
        <w:rPr>
          <w:spacing w:val="-1"/>
        </w:rPr>
        <w:t>18-2019</w:t>
      </w:r>
      <w:bookmarkStart w:id="0" w:name="_GoBack"/>
      <w:bookmarkEnd w:id="0"/>
    </w:p>
    <w:p w:rsidR="005A030A" w:rsidRDefault="005A030A">
      <w:pPr>
        <w:spacing w:before="14" w:line="200" w:lineRule="exact"/>
        <w:rPr>
          <w:sz w:val="20"/>
          <w:szCs w:val="20"/>
        </w:rPr>
      </w:pPr>
    </w:p>
    <w:p w:rsidR="005A030A" w:rsidRDefault="005C387B">
      <w:pPr>
        <w:spacing w:before="69" w:line="275" w:lineRule="auto"/>
        <w:ind w:left="1240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 form must 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ted in order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ecei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redit.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10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ours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credit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ork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20 C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ours.</w:t>
      </w:r>
    </w:p>
    <w:p w:rsidR="005A030A" w:rsidRDefault="005A030A">
      <w:pPr>
        <w:spacing w:before="3" w:line="200" w:lineRule="exact"/>
        <w:rPr>
          <w:sz w:val="20"/>
          <w:szCs w:val="20"/>
        </w:rPr>
      </w:pPr>
    </w:p>
    <w:p w:rsidR="005A030A" w:rsidRDefault="005C387B">
      <w:pPr>
        <w:tabs>
          <w:tab w:val="left" w:pos="9986"/>
        </w:tabs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A030A" w:rsidRDefault="005A030A">
      <w:pPr>
        <w:spacing w:before="3" w:line="170" w:lineRule="exact"/>
        <w:rPr>
          <w:sz w:val="17"/>
          <w:szCs w:val="17"/>
        </w:rPr>
      </w:pPr>
    </w:p>
    <w:p w:rsidR="005A030A" w:rsidRDefault="005C387B">
      <w:pPr>
        <w:tabs>
          <w:tab w:val="left" w:pos="9963"/>
        </w:tabs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Clinici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A030A" w:rsidRDefault="005A030A">
      <w:pPr>
        <w:spacing w:before="1" w:line="170" w:lineRule="exact"/>
        <w:rPr>
          <w:sz w:val="17"/>
          <w:szCs w:val="17"/>
        </w:rPr>
      </w:pPr>
    </w:p>
    <w:p w:rsidR="005A030A" w:rsidRDefault="005C387B">
      <w:pPr>
        <w:tabs>
          <w:tab w:val="left" w:pos="4227"/>
        </w:tabs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A030A" w:rsidRDefault="005A030A">
      <w:pPr>
        <w:spacing w:before="3" w:line="170" w:lineRule="exact"/>
        <w:rPr>
          <w:sz w:val="17"/>
          <w:szCs w:val="17"/>
        </w:rPr>
      </w:pPr>
    </w:p>
    <w:p w:rsidR="005A030A" w:rsidRDefault="005C387B">
      <w:pPr>
        <w:pStyle w:val="BodyText"/>
        <w:spacing w:before="69"/>
        <w:rPr>
          <w:b w:val="0"/>
          <w:bCs w:val="0"/>
        </w:rPr>
      </w:pPr>
      <w:r>
        <w:t>Pl</w:t>
      </w:r>
      <w:r>
        <w:rPr>
          <w:spacing w:val="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>c</w:t>
      </w:r>
      <w:r>
        <w:t>k the</w:t>
      </w:r>
      <w:r>
        <w:rPr>
          <w:spacing w:val="1"/>
        </w:rPr>
        <w:t xml:space="preserve"> </w:t>
      </w:r>
      <w:r>
        <w:t>ap</w:t>
      </w:r>
      <w:r>
        <w:rPr>
          <w:spacing w:val="-3"/>
        </w:rPr>
        <w:t>p</w:t>
      </w:r>
      <w:r>
        <w:t>ropri</w:t>
      </w:r>
      <w:r>
        <w:rPr>
          <w:spacing w:val="1"/>
        </w:rPr>
        <w:t>a</w:t>
      </w:r>
      <w:r>
        <w:t>te r</w:t>
      </w:r>
      <w:r>
        <w:rPr>
          <w:spacing w:val="-2"/>
        </w:rPr>
        <w:t>e</w:t>
      </w:r>
      <w:r>
        <w:t>spons</w:t>
      </w:r>
      <w:r>
        <w:rPr>
          <w:spacing w:val="2"/>
        </w:rPr>
        <w:t>e</w:t>
      </w:r>
      <w:r>
        <w:t xml:space="preserve">. </w:t>
      </w:r>
      <w:r>
        <w:rPr>
          <w:spacing w:val="6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dent</w:t>
      </w:r>
      <w:r>
        <w:rPr>
          <w:spacing w:val="-1"/>
        </w:rPr>
        <w:t xml:space="preserve"> </w:t>
      </w:r>
      <w:r>
        <w:t>does not m</w:t>
      </w:r>
      <w:r>
        <w:rPr>
          <w:spacing w:val="-2"/>
        </w:rPr>
        <w:t>e</w:t>
      </w:r>
      <w:r>
        <w:t>et, pl</w:t>
      </w:r>
      <w:r>
        <w:rPr>
          <w:spacing w:val="1"/>
        </w:rPr>
        <w:t>e</w:t>
      </w:r>
      <w:r>
        <w:rPr>
          <w:spacing w:val="-2"/>
        </w:rPr>
        <w:t>a</w:t>
      </w:r>
      <w:r>
        <w:t>se</w:t>
      </w:r>
      <w:r>
        <w:rPr>
          <w:spacing w:val="-2"/>
        </w:rPr>
        <w:t xml:space="preserve"> </w:t>
      </w:r>
      <w:r>
        <w:t>exp</w:t>
      </w:r>
      <w:r>
        <w:rPr>
          <w:spacing w:val="-3"/>
        </w:rPr>
        <w:t>l</w:t>
      </w:r>
      <w:r>
        <w:t>ain.</w:t>
      </w:r>
    </w:p>
    <w:p w:rsidR="005A030A" w:rsidRDefault="005A030A">
      <w:pPr>
        <w:spacing w:before="8" w:line="150" w:lineRule="exact"/>
        <w:rPr>
          <w:sz w:val="15"/>
          <w:szCs w:val="15"/>
        </w:rPr>
      </w:pPr>
    </w:p>
    <w:p w:rsidR="005A030A" w:rsidRDefault="00423F43" w:rsidP="00423F43">
      <w:pPr>
        <w:pStyle w:val="BodyText"/>
      </w:pPr>
      <w:r>
        <w:tab/>
        <w:t xml:space="preserve">One hour of career advising was completed per </w:t>
      </w:r>
      <w:r w:rsidR="00903CBB">
        <w:t>semester:</w:t>
      </w:r>
      <w:r>
        <w:t xml:space="preserve"> ____</w:t>
      </w:r>
      <w:r w:rsidR="00903CBB">
        <w:t>yes _</w:t>
      </w:r>
      <w:r>
        <w:t>____no</w:t>
      </w: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C387B">
      <w:pPr>
        <w:pStyle w:val="BodyText"/>
        <w:rPr>
          <w:b w:val="0"/>
          <w:bCs w:val="0"/>
        </w:rPr>
      </w:pPr>
      <w:r>
        <w:t>Did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dent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et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ur </w:t>
      </w:r>
      <w:r>
        <w:rPr>
          <w:spacing w:val="1"/>
        </w:rPr>
        <w:t>e</w:t>
      </w:r>
      <w:r>
        <w:t>xpectations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ith resp</w:t>
      </w:r>
      <w:r>
        <w:rPr>
          <w:spacing w:val="-2"/>
        </w:rPr>
        <w:t>e</w:t>
      </w:r>
      <w:r>
        <w:t>ct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o</w:t>
      </w:r>
      <w:r>
        <w:t>?</w:t>
      </w:r>
    </w:p>
    <w:p w:rsidR="005A030A" w:rsidRDefault="005A030A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2249"/>
        <w:gridCol w:w="1711"/>
        <w:gridCol w:w="1638"/>
      </w:tblGrid>
      <w:tr w:rsidR="005A030A">
        <w:trPr>
          <w:trHeight w:hRule="exact" w:val="5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before="1" w:line="276" w:lineRule="exact"/>
              <w:ind w:left="99" w:right="7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Not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eet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before="1" w:line="276" w:lineRule="exact"/>
              <w:ind w:left="102" w:righ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eets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before="1" w:line="276" w:lineRule="exact"/>
              <w:ind w:left="100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ceeds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</w:t>
            </w:r>
          </w:p>
        </w:tc>
      </w:tr>
      <w:tr w:rsidR="005A030A">
        <w:trPr>
          <w:trHeight w:hRule="exact" w:val="56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ager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:rsidR="005A030A" w:rsidRDefault="005C387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</w:tr>
      <w:tr w:rsidR="005A030A">
        <w:trPr>
          <w:trHeight w:hRule="exact" w:val="2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hibiting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uct?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</w:tr>
      <w:tr w:rsidR="005A030A">
        <w:trPr>
          <w:trHeight w:hRule="exact" w:val="56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</w:p>
          <w:p w:rsidR="005A030A" w:rsidRDefault="005C387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atient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</w:tr>
      <w:tr w:rsidR="005A030A">
        <w:trPr>
          <w:trHeight w:hRule="exact" w:val="838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nal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before="6" w:line="240" w:lineRule="exact"/>
        <w:rPr>
          <w:sz w:val="24"/>
          <w:szCs w:val="24"/>
        </w:rPr>
      </w:pPr>
    </w:p>
    <w:p w:rsidR="005A030A" w:rsidRDefault="005C387B">
      <w:pPr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Faculty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(p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nt):</w:t>
      </w: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before="9" w:line="280" w:lineRule="exact"/>
        <w:rPr>
          <w:sz w:val="28"/>
          <w:szCs w:val="28"/>
        </w:rPr>
      </w:pPr>
    </w:p>
    <w:p w:rsidR="005A030A" w:rsidRDefault="004B39A8">
      <w:pPr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-119380</wp:posOffset>
                </wp:positionV>
                <wp:extent cx="5850255" cy="1270"/>
                <wp:effectExtent l="9525" t="10160" r="7620" b="762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"/>
                          <a:chOff x="1440" y="-188"/>
                          <a:chExt cx="9213" cy="2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440" y="-188"/>
                            <a:ext cx="92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13"/>
                              <a:gd name="T2" fmla="+- 0 10653 1440"/>
                              <a:gd name="T3" fmla="*/ T2 w 9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3">
                                <a:moveTo>
                                  <a:pt x="0" y="0"/>
                                </a:moveTo>
                                <a:lnTo>
                                  <a:pt x="9213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5761" id="Group 7" o:spid="_x0000_s1026" style="position:absolute;margin-left:1in;margin-top:-9.4pt;width:460.65pt;height:.1pt;z-index:-251659776;mso-position-horizontal-relative:page" coordorigin="1440,-188" coordsize="9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gkXAMAAOYHAAAOAAAAZHJzL2Uyb0RvYy54bWykVdtu2zgQfS/QfyD4uIWjS+T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Y6BHshZyhG7JreOm78oUVB5097H7oH2AsH1U/JMBcXApd+fSK5N9/6fKwRw7WIXc&#10;nArdOhMQNTlhCp7OKRAnSzh8nC/mYTyfU8JBFsW3Q4Z4BWl0l6IkAZwgm0WLhc8erzbD5WUcXfub&#10;sRMFLPUuEeYAy8UEpWae2TT/j82PFesEJsk4qkY2o5HNrRbC1S9BuM45aI1smimVE4lTM8D4T0n8&#10;Dh8jlT9ig6X8YOyDUJgMdnw01ndBDjtMcT4Uwg6oLtoGGuLNjITE+cJl6JqzGsTq1f4IyC4kPUHX&#10;g9HRVjwqeVvhzfz6u8Ygg8/G4okxSGc5QmTViJqf5AAbdoS5sRNitXXKuILZAbixzMACKLkQf6AL&#10;vi91/Z3BhYZ5cjlJNCUwSfaek45Zh8y5cFvSZxS5cB9adRQ7hSJ7Uf/g5FnayKmWz+IElRfDDecA&#10;i/zs1GGdpFaqbd00mIZGOihREi2XSI5RTZ07qYNjdLlfNZocmRuS+Bva54UaDCOZo7VKsHwz7C2r&#10;G78H7w2SCwU4cOBKEafg12W43Cw2i2SWxDebWRKu17N321Uyu9lGt/P19Xq1Wkf/OmhRklZ1ngvp&#10;0I0TOUp+rUeHt8HP0vNMfhHFi2C3+Ps22OAlDGQZYhn/MToYKr5H/UTZq/wJ+lUr/8TAkwibSukv&#10;lPTwvGTUfD4wLShp3kuYOEvfuBYPyfzWTV89leynEiY5mMqopVDhbruy/g07dLouK/AUYVqlegfD&#10;tqhdQyM+j2o4wNDDHT4mGMvw8LnXanpGrefn+f4/AAAA//8DAFBLAwQUAAYACAAAACEA6QUcUOAA&#10;AAAMAQAADwAAAGRycy9kb3ducmV2LnhtbEyPQWvCQBCF74X+h2UKvekmVYPEbESk7UkK1ULxNmbH&#10;JJjdDdk1if++Yy/t8b15vHlfth5NI3rqfO2sgngagSBbOF3bUsHX4W2yBOEDWo2Ns6TgRh7W+eND&#10;hql2g/2kfh9KwSXWp6igCqFNpfRFRQb91LVk+XZ2ncHAsiul7nDgctPIlyhKpMHa8ocKW9pWVFz2&#10;V6PgfcBhM4tf+93lvL0dD4uP711MSj0/jZsViEBj+AvDfT5Ph5w3ndzVai8a1vM5swQFk3jJDPdE&#10;lCxmIE6/VgIyz+R/iPwHAAD//wMAUEsBAi0AFAAGAAgAAAAhALaDOJL+AAAA4QEAABMAAAAAAAAA&#10;AAAAAAAAAAAAAFtDb250ZW50X1R5cGVzXS54bWxQSwECLQAUAAYACAAAACEAOP0h/9YAAACUAQAA&#10;CwAAAAAAAAAAAAAAAAAvAQAAX3JlbHMvLnJlbHNQSwECLQAUAAYACAAAACEAGyAoJFwDAADmBwAA&#10;DgAAAAAAAAAAAAAAAAAuAgAAZHJzL2Uyb0RvYy54bWxQSwECLQAUAAYACAAAACEA6QUcUOAAAAAM&#10;AQAADwAAAAAAAAAAAAAAAAC2BQAAZHJzL2Rvd25yZXYueG1sUEsFBgAAAAAEAAQA8wAAAMMGAAAA&#10;AA==&#10;">
                <v:shape id="Freeform 8" o:spid="_x0000_s1027" style="position:absolute;left:1440;top:-188;width:9213;height:2;visibility:visible;mso-wrap-style:square;v-text-anchor:top" coordsize="9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nfsQA&#10;AADbAAAADwAAAGRycy9kb3ducmV2LnhtbESPQWsCMRSE70L/Q3iF3jS7HopujSJCoYdC6SrY42Pz&#10;utmavCxJXNf+elMoeBxm5htmtRmdFQOF2HlWUM4KEMSN1x23Cg771+kCREzIGq1nUnClCJv1w2SF&#10;lfYX/qShTq3IEI4VKjAp9ZWUsTHkMM58T5y9bx8cpixDK3XAS4Y7K+dF8SwddpwXDPa0M9Sc6rNT&#10;sNx+nMurHb7qd2/s789RN6HQSj09jtsXEInGdA//t9+0gnkJf1/y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J37EAAAA2wAAAA8AAAAAAAAAAAAAAAAAmAIAAGRycy9k&#10;b3ducmV2LnhtbFBLBQYAAAAABAAEAPUAAACJAwAAAAA=&#10;" path="m,l9213,e" filled="f" strokeweight=".39442mm">
                  <v:path arrowok="t" o:connecttype="custom" o:connectlocs="0,0;9213,0" o:connectangles="0,0"/>
                </v:shape>
                <w10:wrap anchorx="page"/>
              </v:group>
            </w:pict>
          </mc:Fallback>
        </mc:AlternateContent>
      </w:r>
      <w:r w:rsidR="005C387B">
        <w:rPr>
          <w:rFonts w:ascii="Arial" w:eastAsia="Arial" w:hAnsi="Arial" w:cs="Arial"/>
          <w:sz w:val="24"/>
          <w:szCs w:val="24"/>
        </w:rPr>
        <w:t>Faculty</w:t>
      </w:r>
      <w:r w:rsidR="005C387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C387B">
        <w:rPr>
          <w:rFonts w:ascii="Arial" w:eastAsia="Arial" w:hAnsi="Arial" w:cs="Arial"/>
          <w:sz w:val="24"/>
          <w:szCs w:val="24"/>
        </w:rPr>
        <w:t>Sig</w:t>
      </w:r>
      <w:r w:rsidR="005C387B">
        <w:rPr>
          <w:rFonts w:ascii="Arial" w:eastAsia="Arial" w:hAnsi="Arial" w:cs="Arial"/>
          <w:spacing w:val="1"/>
          <w:sz w:val="24"/>
          <w:szCs w:val="24"/>
        </w:rPr>
        <w:t>n</w:t>
      </w:r>
      <w:r w:rsidR="005C387B">
        <w:rPr>
          <w:rFonts w:ascii="Arial" w:eastAsia="Arial" w:hAnsi="Arial" w:cs="Arial"/>
          <w:sz w:val="24"/>
          <w:szCs w:val="24"/>
        </w:rPr>
        <w:t>a</w:t>
      </w:r>
      <w:r w:rsidR="005C387B">
        <w:rPr>
          <w:rFonts w:ascii="Arial" w:eastAsia="Arial" w:hAnsi="Arial" w:cs="Arial"/>
          <w:spacing w:val="-2"/>
          <w:sz w:val="24"/>
          <w:szCs w:val="24"/>
        </w:rPr>
        <w:t>t</w:t>
      </w:r>
      <w:r w:rsidR="005C387B">
        <w:rPr>
          <w:rFonts w:ascii="Arial" w:eastAsia="Arial" w:hAnsi="Arial" w:cs="Arial"/>
          <w:sz w:val="24"/>
          <w:szCs w:val="24"/>
        </w:rPr>
        <w:t>ure:</w:t>
      </w: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before="4" w:line="280" w:lineRule="exact"/>
        <w:rPr>
          <w:sz w:val="28"/>
          <w:szCs w:val="28"/>
        </w:rPr>
      </w:pPr>
    </w:p>
    <w:p w:rsidR="005A030A" w:rsidRDefault="004B39A8">
      <w:pPr>
        <w:spacing w:before="72"/>
        <w:ind w:left="1019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-121285</wp:posOffset>
                </wp:positionV>
                <wp:extent cx="5945505" cy="13970"/>
                <wp:effectExtent l="3810" t="4445" r="3810" b="63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3970"/>
                          <a:chOff x="1431" y="-191"/>
                          <a:chExt cx="9363" cy="22"/>
                        </a:xfrm>
                      </wpg:grpSpPr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81"/>
                            <a:ext cx="9345" cy="2"/>
                            <a:chOff x="1440" y="-181"/>
                            <a:chExt cx="9345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81"/>
                              <a:ext cx="93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5"/>
                                <a:gd name="T2" fmla="+- 0 10785 1440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440" y="-176"/>
                            <a:ext cx="9341" cy="2"/>
                            <a:chOff x="1440" y="-176"/>
                            <a:chExt cx="9341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176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1"/>
                                <a:gd name="T2" fmla="+- 0 10782 1440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63901" id="Group 2" o:spid="_x0000_s1026" style="position:absolute;margin-left:71.55pt;margin-top:-9.55pt;width:468.15pt;height:1.1pt;z-index:-251658752;mso-position-horizontal-relative:page" coordorigin="1431,-191" coordsize="93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zGGQQAAAEPAAAOAAAAZHJzL2Uyb0RvYy54bWzsV9uO2zYQfS+QfyD02MIryZYvEtYbBL4s&#10;CqRtgLgfQEvUBZFElaQtb4v+e4dDUZa92XSbbgoEqR9k0jMczpy5HOv29akqyZEJWfB66fg3nkNY&#10;HfOkqLOl8+tuO1o4RCpaJ7TkNVs6D0w6r+9efXfbNhEb85yXCRMEjNQyapulkyvVRK4r45xVVN7w&#10;htUgTLmoqIKtyNxE0BasV6U79ryZ23KRNILHTEr4dW2Ezh3aT1MWq1/SVDJFyqUDvil8Cnzu9dO9&#10;u6VRJmiTF3HnBv0MLypa1HBpb2pNFSUHUTwyVRWx4JKn6ibmlcvTtIgZxgDR+N5VNPeCHxqMJYva&#10;rOlhAmivcPpss/HPx3eCFAnkbuqQmlaQI7yWjDU2bZNFoHIvmvfNO2EChOVbHn+QIHav5XqfGWWy&#10;b3/iCZijB8URm1MqKm0CoiYnTMFDnwJ2UiSGH6dhMJ164EoMMn8SzrsUxTnkUZ/yg4nvEBCO/NA3&#10;6YvzTXc6nMwm5ugY3XdpZC5FRzvHTFS46QO0GMwuMZh+aQz8IICqxGgWXTQWiXASdDBgKDQaQPDo&#10;0BCCi2NPIgDtJs8VJf9dRb3PacOwUKUuF4vm3KK5FYzpHiYzAyhq2YqSw3IaSNpGRhKq7m8L6fkg&#10;9mgAmgep7hnHgqTHt1KZSZDACss86ZphB/lJqxKGwg8j4hF9Fz5M6WW9GhSlUfveJTuPtATz1xm1&#10;tsZWydjy5ovpR41BEZ+NjQfGIIDMukhz63V8qju3YUWoHr0edlzDpe6ZnekYbCWwAEo6xCd04W7b&#10;llbXfHdXCJip19NUOASm6d5g0lClPdNX6CVplw5ioX+o+JHtOIrU1QyAS87Ssh5qmVYYeGXEcEJf&#10;AGPILPBS7esgtTXfFmWJaShr7Yrvh5MFgiN5WSRaqt2RItuvSkGOVBMFfnQ0YO1CDQZynaC1nNFk&#10;060VLUqzBv0SwYUu7jDQ/YxM8EfohZvFZhGMgvFsMwq89Xr0ZrsKRrOtP5+uJ+vVau3/qV3zgygv&#10;koTV2jvLSn7wvB7t+NHwSc9LF1FcBLvFz+Ng3Us3EAuIxX4bsG2P6kEqoz1PHqBfBTc0C38LYJFz&#10;8btDWqDYpSN/O1DBHFL+WMPECU3jKtwE0/kYWk0MJfuhhNYxmFo6yoEK18uVMjx+aESR5XCTj2mt&#10;+RsgnLTQDQ1j33rVbWDo4aqjqU9xAfxzGfLhREN0zXea8F+KDwdjbI5zkkYDLoAW1pT4CS6why64&#10;YHgMivPjbPhfcEFo0ey5IDCADiY+NNsLcoHF4wkQezQuB8aX4oKO3c+E8ZgLxs/mAjQGAXylXGAa&#10;9Tztm3/GBYDcy3BBOPOMK09Px/+pAOjxG6ECfEmA9ywdsH0n1C9ywz2SR9S/ud79BQAA//8DAFBL&#10;AwQUAAYACAAAACEAxO6sZuEAAAAMAQAADwAAAGRycy9kb3ducmV2LnhtbEyPQU/DMAyF70j8h8hI&#10;3LY0bAxamk7TBJwmJDYkxC1rvbZa41RN1nb/HvcENz/76fl76Xq0jeix87UjDWoegUDKXVFTqeHr&#10;8DZ7BuGDocI0jlDDFT2ss9ub1CSFG+gT+30oBYeQT4yGKoQ2kdLnFVrj565F4tvJddYEll0pi84M&#10;HG4b+RBFK2lNTfyhMi1uK8zP+4vV8D6YYbNQr/3ufNpefw6PH987hVrf342bFxABx/Bnhgmf0SFj&#10;pqO7UOFFw3q5UGzVMFMxD5MjeoqXII7TahWDzFL5v0T2CwAA//8DAFBLAQItABQABgAIAAAAIQC2&#10;gziS/gAAAOEBAAATAAAAAAAAAAAAAAAAAAAAAABbQ29udGVudF9UeXBlc10ueG1sUEsBAi0AFAAG&#10;AAgAAAAhADj9If/WAAAAlAEAAAsAAAAAAAAAAAAAAAAALwEAAF9yZWxzLy5yZWxzUEsBAi0AFAAG&#10;AAgAAAAhAIi1zMYZBAAAAQ8AAA4AAAAAAAAAAAAAAAAALgIAAGRycy9lMm9Eb2MueG1sUEsBAi0A&#10;FAAGAAgAAAAhAMTurGbhAAAADAEAAA8AAAAAAAAAAAAAAAAAcwYAAGRycy9kb3ducmV2LnhtbFBL&#10;BQYAAAAABAAEAPMAAACBBwAAAAA=&#10;">
                <v:group id="Group 5" o:spid="_x0000_s1027" style="position:absolute;left:1440;top:-181;width:9345;height:2" coordorigin="1440,-181" coordsize="9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28" style="position:absolute;left:1440;top:-181;width:9345;height:2;visibility:visible;mso-wrap-style:square;v-text-anchor:top" coordsize="9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v2sAA&#10;AADbAAAADwAAAGRycy9kb3ducmV2LnhtbERPS2vCQBC+F/wPywhexGyUUiV1FVFbeq1KztPsmASz&#10;s2F38+i/7xYKvc3H95ztfjSN6Mn52rKCZZKCIC6srrlUcLu+LTYgfEDW2FgmBd/kYb+bPG0x03bg&#10;T+ovoRQxhH2GCqoQ2kxKX1Rk0Ce2JY7c3TqDIUJXSu1wiOGmkas0fZEGa44NFbZ0rKh4XDqj4DSu&#10;6XS8+uV7/nzO51R2X4ObKzWbjodXEIHG8C/+c3/o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ov2sAAAADbAAAADwAAAAAAAAAAAAAAAACYAgAAZHJzL2Rvd25y&#10;ZXYueG1sUEsFBgAAAAAEAAQA9QAAAIUDAAAAAA==&#10;" path="m,l9345,e" filled="f" strokeweight=".94pt">
                    <v:path arrowok="t" o:connecttype="custom" o:connectlocs="0,0;9345,0" o:connectangles="0,0"/>
                  </v:shape>
                </v:group>
                <v:group id="Group 3" o:spid="_x0000_s1029" style="position:absolute;left:1440;top:-176;width:9341;height:2" coordorigin="1440,-176" coordsize="9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0" style="position:absolute;left:1440;top:-176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odsMA&#10;AADbAAAADwAAAGRycy9kb3ducmV2LnhtbESPQWvCQBCF70L/wzKF3nTTEFuNrqEIhV7VCD1Os9Mk&#10;mJ0N2VGTf98tFHqb4b33zZttMbpO3WgIrWcDz4sEFHHlbcu1gfL0Pl+BCoJssfNMBiYKUOweZlvM&#10;rb/zgW5HqVWEcMjRQCPS51qHqiGHYeF74qh9+8GhxHWotR3wHuGu02mSvGiHLccLDfa0b6i6HK8u&#10;Uk7nL1qWk8j5NUuTlc6q9fhpzNPj+LYBJTTKv/kv/WFj/TX8/hIH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odsMAAADbAAAADwAAAAAAAAAAAAAAAACYAgAAZHJzL2Rv&#10;d25yZXYueG1sUEsFBgAAAAAEAAQA9QAAAIgDAAAAAA==&#10;" path="m,l9342,e" filled="f" strokeweight=".26669mm">
                    <v:path arrowok="t" o:connecttype="custom" o:connectlocs="0,0;9342,0" o:connectangles="0,0"/>
                  </v:shape>
                </v:group>
                <w10:wrap anchorx="page"/>
              </v:group>
            </w:pict>
          </mc:Fallback>
        </mc:AlternateContent>
      </w:r>
      <w:r w:rsidR="005C387B">
        <w:rPr>
          <w:rFonts w:ascii="Arial" w:eastAsia="Arial" w:hAnsi="Arial" w:cs="Arial"/>
          <w:b/>
          <w:bCs/>
          <w:spacing w:val="-3"/>
        </w:rPr>
        <w:t>T</w:t>
      </w:r>
      <w:r w:rsidR="005C387B">
        <w:rPr>
          <w:rFonts w:ascii="Arial" w:eastAsia="Arial" w:hAnsi="Arial" w:cs="Arial"/>
          <w:b/>
          <w:bCs/>
        </w:rPr>
        <w:t>his</w:t>
      </w:r>
      <w:r w:rsidR="005C387B">
        <w:rPr>
          <w:rFonts w:ascii="Arial" w:eastAsia="Arial" w:hAnsi="Arial" w:cs="Arial"/>
          <w:b/>
          <w:bCs/>
          <w:spacing w:val="1"/>
        </w:rPr>
        <w:t xml:space="preserve"> </w:t>
      </w:r>
      <w:r w:rsidR="005C387B">
        <w:rPr>
          <w:rFonts w:ascii="Arial" w:eastAsia="Arial" w:hAnsi="Arial" w:cs="Arial"/>
          <w:b/>
          <w:bCs/>
        </w:rPr>
        <w:t>form</w:t>
      </w:r>
      <w:r w:rsidR="005C387B">
        <w:rPr>
          <w:rFonts w:ascii="Arial" w:eastAsia="Arial" w:hAnsi="Arial" w:cs="Arial"/>
          <w:b/>
          <w:bCs/>
          <w:spacing w:val="-1"/>
        </w:rPr>
        <w:t xml:space="preserve"> </w:t>
      </w:r>
      <w:r w:rsidR="005C387B">
        <w:rPr>
          <w:rFonts w:ascii="Arial" w:eastAsia="Arial" w:hAnsi="Arial" w:cs="Arial"/>
          <w:b/>
          <w:bCs/>
        </w:rPr>
        <w:t>s</w:t>
      </w:r>
      <w:r w:rsidR="005C387B">
        <w:rPr>
          <w:rFonts w:ascii="Arial" w:eastAsia="Arial" w:hAnsi="Arial" w:cs="Arial"/>
          <w:b/>
          <w:bCs/>
          <w:spacing w:val="-1"/>
        </w:rPr>
        <w:t>h</w:t>
      </w:r>
      <w:r w:rsidR="005C387B">
        <w:rPr>
          <w:rFonts w:ascii="Arial" w:eastAsia="Arial" w:hAnsi="Arial" w:cs="Arial"/>
          <w:b/>
          <w:bCs/>
        </w:rPr>
        <w:t>o</w:t>
      </w:r>
      <w:r w:rsidR="005C387B">
        <w:rPr>
          <w:rFonts w:ascii="Arial" w:eastAsia="Arial" w:hAnsi="Arial" w:cs="Arial"/>
          <w:b/>
          <w:bCs/>
          <w:spacing w:val="-2"/>
        </w:rPr>
        <w:t>u</w:t>
      </w:r>
      <w:r w:rsidR="005C387B">
        <w:rPr>
          <w:rFonts w:ascii="Arial" w:eastAsia="Arial" w:hAnsi="Arial" w:cs="Arial"/>
          <w:b/>
          <w:bCs/>
        </w:rPr>
        <w:t>ld</w:t>
      </w:r>
      <w:r w:rsidR="005C387B">
        <w:rPr>
          <w:rFonts w:ascii="Arial" w:eastAsia="Arial" w:hAnsi="Arial" w:cs="Arial"/>
          <w:b/>
          <w:bCs/>
          <w:spacing w:val="-2"/>
        </w:rPr>
        <w:t xml:space="preserve"> </w:t>
      </w:r>
      <w:r w:rsidR="005C387B">
        <w:rPr>
          <w:rFonts w:ascii="Arial" w:eastAsia="Arial" w:hAnsi="Arial" w:cs="Arial"/>
          <w:b/>
          <w:bCs/>
        </w:rPr>
        <w:t>be</w:t>
      </w:r>
      <w:r w:rsidR="005C387B">
        <w:rPr>
          <w:rFonts w:ascii="Arial" w:eastAsia="Arial" w:hAnsi="Arial" w:cs="Arial"/>
          <w:b/>
          <w:bCs/>
          <w:spacing w:val="-3"/>
        </w:rPr>
        <w:t xml:space="preserve"> </w:t>
      </w:r>
      <w:r w:rsidR="005C387B">
        <w:rPr>
          <w:rFonts w:ascii="Arial" w:eastAsia="Arial" w:hAnsi="Arial" w:cs="Arial"/>
          <w:b/>
          <w:bCs/>
        </w:rPr>
        <w:t>s</w:t>
      </w:r>
      <w:r w:rsidR="005C387B">
        <w:rPr>
          <w:rFonts w:ascii="Arial" w:eastAsia="Arial" w:hAnsi="Arial" w:cs="Arial"/>
          <w:b/>
          <w:bCs/>
          <w:spacing w:val="-4"/>
        </w:rPr>
        <w:t>u</w:t>
      </w:r>
      <w:r w:rsidR="005C387B">
        <w:rPr>
          <w:rFonts w:ascii="Arial" w:eastAsia="Arial" w:hAnsi="Arial" w:cs="Arial"/>
          <w:b/>
          <w:bCs/>
        </w:rPr>
        <w:t>bmi</w:t>
      </w:r>
      <w:r w:rsidR="005C387B">
        <w:rPr>
          <w:rFonts w:ascii="Arial" w:eastAsia="Arial" w:hAnsi="Arial" w:cs="Arial"/>
          <w:b/>
          <w:bCs/>
          <w:spacing w:val="-2"/>
        </w:rPr>
        <w:t>t</w:t>
      </w:r>
      <w:r w:rsidR="005C387B">
        <w:rPr>
          <w:rFonts w:ascii="Arial" w:eastAsia="Arial" w:hAnsi="Arial" w:cs="Arial"/>
          <w:b/>
          <w:bCs/>
        </w:rPr>
        <w:t xml:space="preserve">ted </w:t>
      </w:r>
      <w:r w:rsidR="002B1C23">
        <w:rPr>
          <w:rFonts w:ascii="Arial" w:eastAsia="Arial" w:hAnsi="Arial" w:cs="Arial"/>
          <w:b/>
          <w:bCs/>
          <w:spacing w:val="-2"/>
        </w:rPr>
        <w:t xml:space="preserve">to </w:t>
      </w:r>
      <w:r w:rsidR="00047097">
        <w:rPr>
          <w:rFonts w:ascii="Arial" w:eastAsia="Arial" w:hAnsi="Arial" w:cs="Arial"/>
          <w:b/>
          <w:bCs/>
          <w:spacing w:val="-2"/>
        </w:rPr>
        <w:t>Laura Christopher</w:t>
      </w:r>
      <w:r w:rsidR="002B1C23">
        <w:rPr>
          <w:rFonts w:ascii="Arial" w:eastAsia="Arial" w:hAnsi="Arial" w:cs="Arial"/>
          <w:b/>
          <w:bCs/>
          <w:spacing w:val="-2"/>
        </w:rPr>
        <w:t>, Asst.</w:t>
      </w:r>
      <w:r w:rsidR="00047097">
        <w:rPr>
          <w:rFonts w:ascii="Arial" w:eastAsia="Arial" w:hAnsi="Arial" w:cs="Arial"/>
          <w:b/>
          <w:bCs/>
          <w:spacing w:val="-2"/>
        </w:rPr>
        <w:t xml:space="preserve"> Director of Academic and Career Support Services</w:t>
      </w:r>
    </w:p>
    <w:p w:rsidR="005A030A" w:rsidRDefault="005A030A">
      <w:pPr>
        <w:spacing w:before="1" w:line="200" w:lineRule="exact"/>
        <w:rPr>
          <w:sz w:val="20"/>
          <w:szCs w:val="20"/>
        </w:rPr>
      </w:pPr>
    </w:p>
    <w:p w:rsidR="005A030A" w:rsidRDefault="006F2085">
      <w:pPr>
        <w:ind w:left="1024"/>
        <w:jc w:val="center"/>
        <w:rPr>
          <w:rFonts w:ascii="Arial" w:eastAsia="Arial" w:hAnsi="Arial" w:cs="Arial"/>
        </w:rPr>
      </w:pPr>
      <w:hyperlink r:id="rId8" w:history="1">
        <w:r w:rsidR="00047097" w:rsidRPr="00E75A54">
          <w:rPr>
            <w:rStyle w:val="Hyperlink"/>
            <w:rFonts w:ascii="Arial" w:eastAsia="Arial" w:hAnsi="Arial" w:cs="Arial"/>
            <w:b/>
            <w:bCs/>
            <w:spacing w:val="-3"/>
            <w:u w:color="0000FF"/>
          </w:rPr>
          <w:t>christopherl@marshall.edu</w:t>
        </w:r>
        <w:r w:rsidR="00047097" w:rsidRPr="00E75A54">
          <w:rPr>
            <w:rStyle w:val="Hyperlink"/>
            <w:rFonts w:ascii="Arial" w:eastAsia="Arial" w:hAnsi="Arial" w:cs="Arial"/>
            <w:b/>
            <w:bCs/>
            <w:spacing w:val="2"/>
            <w:u w:color="0000FF"/>
          </w:rPr>
          <w:t xml:space="preserve"> </w:t>
        </w:r>
      </w:hyperlink>
      <w:r w:rsidR="005C387B">
        <w:rPr>
          <w:rFonts w:ascii="Arial" w:eastAsia="Arial" w:hAnsi="Arial" w:cs="Arial"/>
          <w:b/>
          <w:bCs/>
          <w:color w:val="000000"/>
          <w:spacing w:val="-3"/>
        </w:rPr>
        <w:t>o</w:t>
      </w:r>
      <w:r w:rsidR="005C387B">
        <w:rPr>
          <w:rFonts w:ascii="Arial" w:eastAsia="Arial" w:hAnsi="Arial" w:cs="Arial"/>
          <w:b/>
          <w:bCs/>
          <w:color w:val="000000"/>
        </w:rPr>
        <w:t>r</w:t>
      </w:r>
      <w:r w:rsidR="005C387B"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 w:rsidR="005C387B">
        <w:rPr>
          <w:rFonts w:ascii="Arial" w:eastAsia="Arial" w:hAnsi="Arial" w:cs="Arial"/>
          <w:b/>
          <w:bCs/>
          <w:color w:val="000000"/>
        </w:rPr>
        <w:t>F</w:t>
      </w:r>
      <w:r w:rsidR="005C387B">
        <w:rPr>
          <w:rFonts w:ascii="Arial" w:eastAsia="Arial" w:hAnsi="Arial" w:cs="Arial"/>
          <w:b/>
          <w:bCs/>
          <w:color w:val="000000"/>
          <w:spacing w:val="-1"/>
        </w:rPr>
        <w:t>a</w:t>
      </w:r>
      <w:r w:rsidR="005C387B">
        <w:rPr>
          <w:rFonts w:ascii="Arial" w:eastAsia="Arial" w:hAnsi="Arial" w:cs="Arial"/>
          <w:b/>
          <w:bCs/>
          <w:color w:val="000000"/>
        </w:rPr>
        <w:t>x:</w:t>
      </w:r>
      <w:r w:rsidR="005C387B">
        <w:rPr>
          <w:rFonts w:ascii="Arial" w:eastAsia="Arial" w:hAnsi="Arial" w:cs="Arial"/>
          <w:b/>
          <w:bCs/>
          <w:color w:val="000000"/>
          <w:spacing w:val="61"/>
        </w:rPr>
        <w:t xml:space="preserve"> </w:t>
      </w:r>
      <w:r w:rsidR="00047097">
        <w:rPr>
          <w:rFonts w:ascii="Arial" w:eastAsia="Arial" w:hAnsi="Arial" w:cs="Arial"/>
          <w:b/>
          <w:bCs/>
          <w:color w:val="000000"/>
        </w:rPr>
        <w:t>304-691-1727</w:t>
      </w:r>
    </w:p>
    <w:sectPr w:rsidR="005A030A">
      <w:type w:val="continuous"/>
      <w:pgSz w:w="12240" w:h="15840"/>
      <w:pgMar w:top="800" w:right="122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E9" w:rsidRDefault="00D201E9" w:rsidP="00573EA9">
      <w:r>
        <w:separator/>
      </w:r>
    </w:p>
  </w:endnote>
  <w:endnote w:type="continuationSeparator" w:id="0">
    <w:p w:rsidR="00D201E9" w:rsidRDefault="00D201E9" w:rsidP="0057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E9" w:rsidRDefault="00D201E9" w:rsidP="00573EA9">
      <w:r>
        <w:separator/>
      </w:r>
    </w:p>
  </w:footnote>
  <w:footnote w:type="continuationSeparator" w:id="0">
    <w:p w:rsidR="00D201E9" w:rsidRDefault="00D201E9" w:rsidP="0057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0A"/>
    <w:rsid w:val="00047097"/>
    <w:rsid w:val="000570ED"/>
    <w:rsid w:val="00173D01"/>
    <w:rsid w:val="001A1CB8"/>
    <w:rsid w:val="001B3284"/>
    <w:rsid w:val="002B1C23"/>
    <w:rsid w:val="00423F43"/>
    <w:rsid w:val="00445C55"/>
    <w:rsid w:val="004B39A8"/>
    <w:rsid w:val="00573EA9"/>
    <w:rsid w:val="005A030A"/>
    <w:rsid w:val="005C387B"/>
    <w:rsid w:val="00626AF9"/>
    <w:rsid w:val="006B0224"/>
    <w:rsid w:val="006F2085"/>
    <w:rsid w:val="00903CBB"/>
    <w:rsid w:val="00912A18"/>
    <w:rsid w:val="00AA12A4"/>
    <w:rsid w:val="00C75CFC"/>
    <w:rsid w:val="00D201E9"/>
    <w:rsid w:val="00E716D7"/>
    <w:rsid w:val="00E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6FCB"/>
  <w15:docId w15:val="{76FF0DC8-AC47-40F8-98FB-B13E1A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1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EA9"/>
  </w:style>
  <w:style w:type="paragraph" w:styleId="Footer">
    <w:name w:val="footer"/>
    <w:basedOn w:val="Normal"/>
    <w:link w:val="FooterChar"/>
    <w:uiPriority w:val="99"/>
    <w:unhideWhenUsed/>
    <w:rsid w:val="00573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l@marshall.edu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EE6-2A5A-43C3-B9A5-69651ED3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musom</dc:creator>
  <cp:lastModifiedBy>Christopher, Laura L.</cp:lastModifiedBy>
  <cp:revision>2</cp:revision>
  <cp:lastPrinted>2017-01-05T17:00:00Z</cp:lastPrinted>
  <dcterms:created xsi:type="dcterms:W3CDTF">2018-10-18T17:36:00Z</dcterms:created>
  <dcterms:modified xsi:type="dcterms:W3CDTF">2018-10-18T17:36:00Z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2014-12-17T00:00:00Z</vt:filetime>
  </property>
</Properties>
</file>